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00" w:rsidRDefault="0050333A" w:rsidP="00340000">
      <w:pPr>
        <w:spacing w:line="240" w:lineRule="auto"/>
        <w:ind w:left="-633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F64361">
        <w:rPr>
          <w:rFonts w:ascii="Times New Roman" w:hAnsi="Times New Roman" w:cs="Times New Roman"/>
          <w:b/>
          <w:sz w:val="24"/>
          <w:szCs w:val="24"/>
        </w:rPr>
        <w:t>. План работы структурных подразделений</w:t>
      </w:r>
      <w:r w:rsidR="00F64361" w:rsidRPr="00F64361">
        <w:rPr>
          <w:rFonts w:ascii="Times New Roman" w:hAnsi="Times New Roman" w:cs="Times New Roman"/>
          <w:b/>
          <w:sz w:val="24"/>
          <w:szCs w:val="24"/>
        </w:rPr>
        <w:t xml:space="preserve"> Осиновского</w:t>
      </w:r>
      <w:r w:rsidR="00F64361">
        <w:rPr>
          <w:rFonts w:ascii="Times New Roman" w:hAnsi="Times New Roman" w:cs="Times New Roman"/>
          <w:b/>
          <w:sz w:val="24"/>
          <w:szCs w:val="24"/>
        </w:rPr>
        <w:t>, Александровского детских садов</w:t>
      </w:r>
    </w:p>
    <w:p w:rsidR="00340000" w:rsidRDefault="00340000" w:rsidP="00340000">
      <w:pPr>
        <w:spacing w:line="240" w:lineRule="auto"/>
        <w:ind w:left="-633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61" w:rsidRPr="00340000" w:rsidRDefault="00F64361" w:rsidP="00340000">
      <w:pPr>
        <w:spacing w:line="240" w:lineRule="auto"/>
        <w:ind w:left="-633" w:righ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000">
        <w:rPr>
          <w:rFonts w:ascii="Times New Roman" w:hAnsi="Times New Roman" w:cs="Times New Roman"/>
          <w:b/>
          <w:sz w:val="24"/>
          <w:szCs w:val="24"/>
          <w:u w:val="single"/>
        </w:rPr>
        <w:t>Проблема:</w:t>
      </w:r>
    </w:p>
    <w:p w:rsidR="00F64361" w:rsidRDefault="00F64361" w:rsidP="00F64361">
      <w:pPr>
        <w:spacing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F64361">
        <w:rPr>
          <w:rFonts w:ascii="Times New Roman" w:hAnsi="Times New Roman" w:cs="Times New Roman"/>
          <w:sz w:val="24"/>
          <w:szCs w:val="24"/>
        </w:rPr>
        <w:t>Совершенствование в детском саду учебно  – воспитательной работы на основе внедрения образовательной программы в соответствии с ФГОС.</w:t>
      </w:r>
    </w:p>
    <w:p w:rsidR="00340000" w:rsidRDefault="00340000" w:rsidP="00F64361">
      <w:pPr>
        <w:spacing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F64361" w:rsidRDefault="00F64361" w:rsidP="00F64361">
      <w:pPr>
        <w:spacing w:line="240" w:lineRule="auto"/>
        <w:ind w:left="-993" w:right="-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53305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 Цель:</w:t>
      </w:r>
      <w:r w:rsidRPr="0053305F">
        <w:rPr>
          <w:rFonts w:ascii="Times New Roman" w:eastAsia="Times New Roman" w:hAnsi="Times New Roman" w:cs="Times New Roman"/>
          <w:sz w:val="26"/>
          <w:szCs w:val="26"/>
        </w:rPr>
        <w:t xml:space="preserve"> 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F64361" w:rsidRDefault="00F64361" w:rsidP="00F64361">
      <w:pPr>
        <w:spacing w:line="240" w:lineRule="auto"/>
        <w:ind w:left="-993" w:right="-284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53305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Задачи:</w:t>
      </w:r>
    </w:p>
    <w:p w:rsidR="00F64361" w:rsidRPr="00C0720B" w:rsidRDefault="00F64361" w:rsidP="00F64361">
      <w:pPr>
        <w:spacing w:line="240" w:lineRule="auto"/>
        <w:ind w:left="-993" w:right="-284"/>
        <w:contextualSpacing/>
        <w:rPr>
          <w:rFonts w:ascii="Times New Roman" w:hAnsi="Times New Roman" w:cs="Times New Roman"/>
          <w:sz w:val="26"/>
          <w:szCs w:val="26"/>
        </w:rPr>
      </w:pPr>
      <w:r w:rsidRPr="0053305F">
        <w:rPr>
          <w:rFonts w:ascii="Times New Roman" w:hAnsi="Times New Roman" w:cs="Times New Roman"/>
          <w:b/>
          <w:sz w:val="26"/>
          <w:szCs w:val="26"/>
        </w:rPr>
        <w:t>1</w:t>
      </w:r>
      <w:r w:rsidRPr="0053305F">
        <w:rPr>
          <w:rFonts w:ascii="Times New Roman" w:hAnsi="Times New Roman" w:cs="Times New Roman"/>
          <w:sz w:val="26"/>
          <w:szCs w:val="26"/>
        </w:rPr>
        <w:t>.Повышать уровень  профессиональной компетентности педагогов с целью повышения качества воспитательно-образовательного процесса</w:t>
      </w:r>
      <w:r w:rsidRPr="0053305F">
        <w:rPr>
          <w:rFonts w:ascii="Times New Roman" w:hAnsi="Times New Roman" w:cs="Times New Roman"/>
          <w:b/>
          <w:sz w:val="26"/>
          <w:szCs w:val="26"/>
        </w:rPr>
        <w:t xml:space="preserve">  </w:t>
      </w:r>
      <w:r w:rsidRPr="00C0720B">
        <w:rPr>
          <w:rStyle w:val="af1"/>
          <w:rFonts w:ascii="Times New Roman" w:hAnsi="Times New Roman" w:cs="Times New Roman"/>
          <w:b w:val="0"/>
          <w:sz w:val="26"/>
          <w:szCs w:val="26"/>
        </w:rPr>
        <w:t>через развитие игровой деятельности детей</w:t>
      </w:r>
      <w:r w:rsidRPr="00C0720B">
        <w:rPr>
          <w:rFonts w:ascii="Times New Roman" w:hAnsi="Times New Roman" w:cs="Times New Roman"/>
          <w:sz w:val="26"/>
          <w:szCs w:val="26"/>
        </w:rPr>
        <w:t xml:space="preserve"> в соответствии с ФГОС ДО.</w:t>
      </w:r>
    </w:p>
    <w:p w:rsidR="00340000" w:rsidRDefault="00F64361" w:rsidP="00340000">
      <w:pPr>
        <w:spacing w:line="240" w:lineRule="auto"/>
        <w:ind w:left="-993" w:right="-284"/>
        <w:contextualSpacing/>
        <w:rPr>
          <w:rFonts w:ascii="Times New Roman" w:hAnsi="Times New Roman" w:cs="Times New Roman"/>
          <w:sz w:val="26"/>
          <w:szCs w:val="26"/>
        </w:rPr>
      </w:pPr>
      <w:r w:rsidRPr="0053305F">
        <w:rPr>
          <w:rFonts w:ascii="Times New Roman" w:hAnsi="Times New Roman" w:cs="Times New Roman"/>
          <w:b/>
          <w:sz w:val="26"/>
          <w:szCs w:val="26"/>
        </w:rPr>
        <w:t>2</w:t>
      </w:r>
      <w:r w:rsidRPr="0053305F">
        <w:rPr>
          <w:rFonts w:ascii="Times New Roman" w:hAnsi="Times New Roman" w:cs="Times New Roman"/>
          <w:sz w:val="26"/>
          <w:szCs w:val="26"/>
        </w:rPr>
        <w:t>.Оптимизировать предметно-развивающую среду учреждения с учётом образовательной программы ДОУ, в соответствии с требованиями ФГОС ДО, социального заказа семьи, индивидуальных особенностей развития и интересов детей.</w:t>
      </w:r>
    </w:p>
    <w:p w:rsidR="00340000" w:rsidRDefault="00F64361" w:rsidP="00340000">
      <w:pPr>
        <w:spacing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53305F">
        <w:rPr>
          <w:rFonts w:ascii="Times New Roman" w:hAnsi="Times New Roman"/>
          <w:b/>
          <w:bCs/>
          <w:sz w:val="26"/>
          <w:szCs w:val="26"/>
        </w:rPr>
        <w:t>3</w:t>
      </w:r>
      <w:r w:rsidRPr="0053305F">
        <w:rPr>
          <w:rFonts w:ascii="Times New Roman" w:hAnsi="Times New Roman"/>
          <w:bCs/>
          <w:sz w:val="26"/>
          <w:szCs w:val="26"/>
        </w:rPr>
        <w:t xml:space="preserve">. </w:t>
      </w:r>
      <w:r w:rsidR="00340000">
        <w:rPr>
          <w:rFonts w:ascii="Times New Roman" w:hAnsi="Times New Roman"/>
          <w:sz w:val="26"/>
          <w:szCs w:val="26"/>
        </w:rPr>
        <w:t>О</w:t>
      </w:r>
      <w:r w:rsidRPr="0053305F">
        <w:rPr>
          <w:rFonts w:ascii="Times New Roman" w:hAnsi="Times New Roman"/>
          <w:sz w:val="26"/>
          <w:szCs w:val="26"/>
        </w:rPr>
        <w:t>существлять планомерную работу по организации физкультурно-оздоровительных мероприятий совместно с родителями в соответствии с задачами ФГОС по охране жизни и укреплению физическог</w:t>
      </w:r>
      <w:r>
        <w:rPr>
          <w:rFonts w:ascii="Times New Roman" w:hAnsi="Times New Roman"/>
          <w:sz w:val="26"/>
          <w:szCs w:val="26"/>
        </w:rPr>
        <w:t>о и психического здоровья детей,</w:t>
      </w:r>
      <w:r w:rsidRPr="0053305F">
        <w:rPr>
          <w:rFonts w:ascii="Times New Roman" w:hAnsi="Times New Roman"/>
          <w:sz w:val="26"/>
          <w:szCs w:val="26"/>
        </w:rPr>
        <w:t xml:space="preserve"> через совместную деятельность с семьями воспитанников.</w:t>
      </w:r>
    </w:p>
    <w:p w:rsidR="00F64361" w:rsidRPr="00340000" w:rsidRDefault="00F64361" w:rsidP="00340000">
      <w:pPr>
        <w:spacing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53305F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3305F">
        <w:rPr>
          <w:rFonts w:ascii="Times New Roman" w:eastAsia="Times New Roman" w:hAnsi="Times New Roman" w:cs="Times New Roman"/>
          <w:sz w:val="26"/>
          <w:szCs w:val="26"/>
        </w:rPr>
        <w:t>Объединить усилия родителей и педагогов для успешного решения оздоровительных и воспитательных задач.</w:t>
      </w:r>
    </w:p>
    <w:p w:rsidR="00F64361" w:rsidRPr="0053305F" w:rsidRDefault="00F64361" w:rsidP="00F643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4361" w:rsidRPr="00F64361" w:rsidRDefault="00F64361" w:rsidP="00F64361">
      <w:pPr>
        <w:spacing w:line="240" w:lineRule="auto"/>
        <w:ind w:righ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361">
        <w:rPr>
          <w:rFonts w:ascii="Times New Roman" w:hAnsi="Times New Roman" w:cs="Times New Roman"/>
          <w:b/>
          <w:sz w:val="24"/>
          <w:szCs w:val="24"/>
          <w:u w:val="single"/>
        </w:rPr>
        <w:t>Методическая работа:</w:t>
      </w:r>
    </w:p>
    <w:p w:rsidR="00F64361" w:rsidRPr="00F64361" w:rsidRDefault="00F64361" w:rsidP="00F64361">
      <w:pPr>
        <w:spacing w:line="240" w:lineRule="auto"/>
        <w:ind w:righ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4361">
        <w:rPr>
          <w:rFonts w:ascii="Times New Roman" w:hAnsi="Times New Roman" w:cs="Times New Roman"/>
          <w:b/>
          <w:sz w:val="24"/>
          <w:szCs w:val="24"/>
        </w:rPr>
        <w:t>Психолого-педагогические семинары</w:t>
      </w:r>
    </w:p>
    <w:p w:rsidR="00F64361" w:rsidRPr="00F64361" w:rsidRDefault="00F64361" w:rsidP="00F64361">
      <w:pPr>
        <w:spacing w:line="240" w:lineRule="auto"/>
        <w:ind w:righ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8"/>
        <w:gridCol w:w="1538"/>
        <w:gridCol w:w="2777"/>
      </w:tblGrid>
      <w:tr w:rsidR="00F64361" w:rsidRPr="00F64361" w:rsidTr="00F6436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Темы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F64361" w:rsidRPr="00F64361" w:rsidTr="00F6436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F64361" w:rsidRDefault="00C0720B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Новое содержание дошкольного образования  с ведением ФГОС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Щуракова Л.А.</w:t>
            </w:r>
          </w:p>
          <w:p w:rsid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Машук Т.А.</w:t>
            </w:r>
          </w:p>
          <w:p w:rsidR="00C0720B" w:rsidRPr="00F64361" w:rsidRDefault="00C0720B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Суздальцева Н.С.</w:t>
            </w:r>
          </w:p>
        </w:tc>
      </w:tr>
      <w:tr w:rsidR="00F64361" w:rsidRPr="00F64361" w:rsidTr="00F64361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F64361" w:rsidRDefault="00C0720B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Интеграция образовательных областей  в образовательной деятельности с детьми в условиях реализации ФГОС.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Щуракова Л.А.</w:t>
            </w:r>
          </w:p>
          <w:p w:rsid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Машук Т.А.</w:t>
            </w:r>
          </w:p>
          <w:p w:rsidR="00C0720B" w:rsidRPr="00F64361" w:rsidRDefault="00C0720B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Лариошкина Н.Г.</w:t>
            </w:r>
          </w:p>
        </w:tc>
      </w:tr>
    </w:tbl>
    <w:p w:rsidR="00F64361" w:rsidRPr="00F64361" w:rsidRDefault="00F64361" w:rsidP="00F64361">
      <w:pPr>
        <w:spacing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64361" w:rsidRPr="00F64361" w:rsidRDefault="00F64361" w:rsidP="00F64361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4361">
        <w:rPr>
          <w:rFonts w:ascii="Times New Roman" w:hAnsi="Times New Roman" w:cs="Times New Roman"/>
          <w:b/>
          <w:sz w:val="24"/>
          <w:szCs w:val="24"/>
        </w:rPr>
        <w:t>Педагогические советы</w:t>
      </w:r>
    </w:p>
    <w:p w:rsidR="00F64361" w:rsidRPr="00F64361" w:rsidRDefault="00F64361" w:rsidP="00F64361">
      <w:pPr>
        <w:spacing w:line="240" w:lineRule="auto"/>
        <w:ind w:righ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2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288"/>
        <w:gridCol w:w="2126"/>
      </w:tblGrid>
      <w:tr w:rsidR="00F64361" w:rsidRPr="00F64361" w:rsidTr="00F643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педсовета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F64361" w:rsidRPr="00F64361" w:rsidTr="00F643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31.08.1</w:t>
            </w:r>
            <w:r w:rsidR="00C072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учебно-воспитательной работы структур</w:t>
            </w:r>
            <w:r w:rsidR="00C072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подразделения школы за 2014- 2015</w:t>
            </w: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год. 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</w:t>
            </w:r>
            <w:r w:rsidR="00C072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ждение плана работы структурных подразделений на 2015-2016</w:t>
            </w: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20B" w:rsidRDefault="00C0720B" w:rsidP="00F64361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Шишкова С.А.</w:t>
            </w:r>
          </w:p>
          <w:p w:rsid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Машук Т.А.</w:t>
            </w:r>
          </w:p>
          <w:p w:rsidR="00C0720B" w:rsidRPr="00F64361" w:rsidRDefault="00C0720B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Суздальцева Н.С.</w:t>
            </w:r>
          </w:p>
        </w:tc>
      </w:tr>
      <w:tr w:rsidR="00F64361" w:rsidRPr="00F64361" w:rsidTr="00F643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52077C" w:rsidRDefault="0052077C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077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ДОУ в условиях реализации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Щуракова Л.А.</w:t>
            </w:r>
          </w:p>
          <w:p w:rsid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Машук Т.А.</w:t>
            </w:r>
          </w:p>
          <w:p w:rsidR="0052077C" w:rsidRPr="00F64361" w:rsidRDefault="0052077C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Суздальцева Н.С.</w:t>
            </w:r>
          </w:p>
        </w:tc>
      </w:tr>
      <w:tr w:rsidR="00F64361" w:rsidRPr="00F64361" w:rsidTr="00F643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52077C" w:rsidRDefault="0052077C" w:rsidP="0052077C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077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технологии, </w:t>
            </w:r>
            <w:r w:rsidRPr="0052077C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>как составная часть системы обучения</w:t>
            </w:r>
            <w:r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77C"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>в рамках реализации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Щуракова Л.А.</w:t>
            </w:r>
          </w:p>
          <w:p w:rsidR="00F64361" w:rsidRDefault="0052077C" w:rsidP="00F64361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Лариошкина Н.Г.</w:t>
            </w:r>
          </w:p>
          <w:p w:rsidR="0052077C" w:rsidRPr="00F64361" w:rsidRDefault="0052077C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Суздальцева Н.С.</w:t>
            </w:r>
          </w:p>
        </w:tc>
      </w:tr>
      <w:tr w:rsidR="00F64361" w:rsidRPr="00F64361" w:rsidTr="00F6436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Май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педсовет. Итоги работы по выполнению образовательной программы</w:t>
            </w:r>
            <w:r w:rsidR="005207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 2015- 2016</w:t>
            </w: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учебном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C" w:rsidRDefault="0052077C" w:rsidP="00F64361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Лариошкина Н.Г.</w:t>
            </w:r>
          </w:p>
          <w:p w:rsidR="0052077C" w:rsidRPr="00F64361" w:rsidRDefault="0052077C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Суздальцева Н.С.</w:t>
            </w:r>
          </w:p>
        </w:tc>
      </w:tr>
    </w:tbl>
    <w:p w:rsidR="00F64361" w:rsidRPr="00F64361" w:rsidRDefault="00F64361" w:rsidP="00F64361">
      <w:pPr>
        <w:spacing w:line="240" w:lineRule="auto"/>
        <w:ind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361" w:rsidRPr="00F64361" w:rsidRDefault="00F64361" w:rsidP="00F64361">
      <w:pPr>
        <w:spacing w:line="240" w:lineRule="auto"/>
        <w:ind w:left="-993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61">
        <w:rPr>
          <w:rFonts w:ascii="Times New Roman" w:hAnsi="Times New Roman" w:cs="Times New Roman"/>
          <w:b/>
          <w:sz w:val="24"/>
          <w:szCs w:val="24"/>
        </w:rPr>
        <w:t>Укрепление материально-технической базы</w:t>
      </w:r>
    </w:p>
    <w:p w:rsidR="00F64361" w:rsidRPr="00F64361" w:rsidRDefault="00F64361" w:rsidP="00F64361">
      <w:pPr>
        <w:spacing w:line="240" w:lineRule="auto"/>
        <w:ind w:left="-993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61" w:rsidRPr="00F64361" w:rsidRDefault="00F64361" w:rsidP="00F64361">
      <w:pPr>
        <w:spacing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F64361">
        <w:rPr>
          <w:rFonts w:ascii="Times New Roman" w:hAnsi="Times New Roman" w:cs="Times New Roman"/>
          <w:sz w:val="24"/>
          <w:szCs w:val="24"/>
        </w:rPr>
        <w:t>- обновление методической литературы по организации деятельностного подхода</w:t>
      </w:r>
    </w:p>
    <w:p w:rsidR="00F64361" w:rsidRPr="00F64361" w:rsidRDefault="00F64361" w:rsidP="00F64361">
      <w:pPr>
        <w:spacing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F64361">
        <w:rPr>
          <w:rFonts w:ascii="Times New Roman" w:hAnsi="Times New Roman" w:cs="Times New Roman"/>
          <w:sz w:val="24"/>
          <w:szCs w:val="24"/>
        </w:rPr>
        <w:t>- обновление игрушек и спортивного инвентаря</w:t>
      </w:r>
    </w:p>
    <w:p w:rsidR="00F64361" w:rsidRPr="00F64361" w:rsidRDefault="00F64361" w:rsidP="00F64361">
      <w:pPr>
        <w:spacing w:line="240" w:lineRule="auto"/>
        <w:ind w:righ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4361" w:rsidRPr="00F64361" w:rsidRDefault="00F64361" w:rsidP="00F64361">
      <w:pPr>
        <w:spacing w:line="240" w:lineRule="auto"/>
        <w:ind w:righ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4361">
        <w:rPr>
          <w:rFonts w:ascii="Times New Roman" w:hAnsi="Times New Roman" w:cs="Times New Roman"/>
          <w:b/>
          <w:sz w:val="24"/>
          <w:szCs w:val="24"/>
        </w:rPr>
        <w:t>Открытые мероприятия:</w:t>
      </w:r>
    </w:p>
    <w:p w:rsidR="00F64361" w:rsidRPr="00F64361" w:rsidRDefault="00F64361" w:rsidP="00F64361">
      <w:pPr>
        <w:spacing w:line="240" w:lineRule="auto"/>
        <w:ind w:left="-567" w:right="-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2"/>
        <w:gridCol w:w="6645"/>
        <w:gridCol w:w="2111"/>
      </w:tblGrid>
      <w:tr w:rsidR="00F64361" w:rsidRPr="00F64361" w:rsidTr="0058631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Тема,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F64361" w:rsidRPr="00F64361" w:rsidTr="0058631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58631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63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586311" w:rsidRDefault="0058631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6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игровой деятельности в разновозрастной группе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58631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 Осиновского детского сада</w:t>
            </w:r>
            <w:r w:rsidR="00F64361"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64361" w:rsidRPr="00F64361" w:rsidTr="0058631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586311" w:rsidRDefault="0058631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63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586311" w:rsidRDefault="0058631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63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 деятельность  в режимных моментах с детьми младшего возраста с учетом ФГОС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  <w:r w:rsidR="005863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Осиновского и Александровского детского сада</w:t>
            </w:r>
          </w:p>
        </w:tc>
      </w:tr>
      <w:tr w:rsidR="00586311" w:rsidRPr="00F64361" w:rsidTr="0058631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311" w:rsidRPr="00586311" w:rsidRDefault="0058631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6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311" w:rsidRPr="00586311" w:rsidRDefault="00586311" w:rsidP="0058631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631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 образовательных областей  в образовательной  деятельности  с детьми старшего возраста  в условиях реализации ФГОС.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311" w:rsidRDefault="00586311" w:rsidP="00586311">
            <w:pPr>
              <w:spacing w:line="240" w:lineRule="auto"/>
              <w:contextualSpacing/>
            </w:pPr>
            <w:r w:rsidRPr="006022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Осиновского и Александровского детского сада</w:t>
            </w:r>
          </w:p>
        </w:tc>
      </w:tr>
      <w:tr w:rsidR="00586311" w:rsidRPr="00F64361" w:rsidTr="0058631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311" w:rsidRPr="00586311" w:rsidRDefault="0058631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63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311" w:rsidRPr="00586311" w:rsidRDefault="00B44C46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86311" w:rsidRPr="00586311">
                <w:rPr>
                  <w:rStyle w:val="af2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Организация детской познавательной деятельности в условиях </w:t>
              </w:r>
            </w:hyperlink>
            <w:r w:rsidR="00586311" w:rsidRPr="00586311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311" w:rsidRPr="00586311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311" w:rsidRDefault="00586311" w:rsidP="00586311">
            <w:pPr>
              <w:spacing w:line="240" w:lineRule="auto"/>
              <w:contextualSpacing/>
            </w:pPr>
            <w:r w:rsidRPr="006022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Осиновского и Александровского детского сада</w:t>
            </w:r>
          </w:p>
        </w:tc>
      </w:tr>
    </w:tbl>
    <w:p w:rsidR="00F64361" w:rsidRPr="00F64361" w:rsidRDefault="00F64361" w:rsidP="00F64361">
      <w:pPr>
        <w:spacing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64361" w:rsidRPr="00F64361" w:rsidRDefault="005502D3" w:rsidP="00F64361">
      <w:pPr>
        <w:spacing w:line="240" w:lineRule="auto"/>
        <w:ind w:left="-709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64361" w:rsidRPr="00F64361">
        <w:rPr>
          <w:rFonts w:ascii="Times New Roman" w:hAnsi="Times New Roman" w:cs="Times New Roman"/>
          <w:b/>
          <w:sz w:val="24"/>
          <w:szCs w:val="24"/>
        </w:rPr>
        <w:t>мотры, конкурсы:</w:t>
      </w:r>
    </w:p>
    <w:p w:rsidR="00F64361" w:rsidRPr="00F64361" w:rsidRDefault="00F64361" w:rsidP="00F64361">
      <w:pPr>
        <w:spacing w:line="240" w:lineRule="auto"/>
        <w:ind w:left="-709" w:right="-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6379"/>
        <w:gridCol w:w="2126"/>
      </w:tblGrid>
      <w:tr w:rsidR="00F64361" w:rsidRPr="00F64361" w:rsidTr="00F64361">
        <w:trPr>
          <w:trHeight w:val="301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F64361" w:rsidRPr="00F64361" w:rsidTr="00F6436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  <w:p w:rsidR="00F64361" w:rsidRPr="00F64361" w:rsidRDefault="0058631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  <w:r w:rsidR="00F64361"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«Моя милая мама»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5502D3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F64361" w:rsidRPr="005502D3" w:rsidTr="00F6436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5502D3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0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  <w:p w:rsidR="00F64361" w:rsidRPr="005502D3" w:rsidRDefault="0058631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0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  <w:r w:rsidR="00F64361" w:rsidRPr="00550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1" w:rsidRPr="005502D3" w:rsidRDefault="00F64361" w:rsidP="00586311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2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Смотр-конкурс</w:t>
            </w:r>
          </w:p>
          <w:p w:rsidR="00F64361" w:rsidRPr="005502D3" w:rsidRDefault="0058631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02D3">
              <w:rPr>
                <w:rFonts w:ascii="Times New Roman" w:hAnsi="Times New Roman" w:cs="Times New Roman"/>
                <w:sz w:val="24"/>
                <w:szCs w:val="24"/>
              </w:rPr>
              <w:t>Смотр – конкурс: «Создание  условий для игровой деятельности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5502D3" w:rsidRDefault="00F64361" w:rsidP="005502D3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0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5502D3" w:rsidRPr="005502D3" w:rsidTr="00F6436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D3" w:rsidRPr="005502D3" w:rsidRDefault="005502D3" w:rsidP="00F64361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D3" w:rsidRPr="005502D3" w:rsidRDefault="005502D3" w:rsidP="003D52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3">
              <w:rPr>
                <w:rFonts w:ascii="Times New Roman" w:hAnsi="Times New Roman" w:cs="Times New Roman"/>
                <w:sz w:val="24"/>
                <w:szCs w:val="24"/>
              </w:rPr>
              <w:t>Смотр-конкурс «Огород на окне»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D3" w:rsidRPr="005502D3" w:rsidRDefault="005502D3" w:rsidP="003D5288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0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5502D3" w:rsidRPr="005502D3" w:rsidTr="00F6436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D3" w:rsidRPr="005502D3" w:rsidRDefault="005502D3" w:rsidP="00F64361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2016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2D3" w:rsidRPr="005502D3" w:rsidRDefault="005502D3" w:rsidP="003D528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3">
              <w:rPr>
                <w:rFonts w:ascii="Times New Roman" w:hAnsi="Times New Roman" w:cs="Times New Roman"/>
                <w:sz w:val="24"/>
                <w:szCs w:val="24"/>
              </w:rPr>
              <w:t>День победы, День семьи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D3" w:rsidRPr="005502D3" w:rsidRDefault="005502D3" w:rsidP="003D5288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0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</w:tbl>
    <w:p w:rsidR="00F64361" w:rsidRPr="00F14B19" w:rsidRDefault="00F64361" w:rsidP="00F64361">
      <w:pPr>
        <w:spacing w:line="240" w:lineRule="auto"/>
        <w:ind w:left="-709" w:right="-284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4361" w:rsidRPr="00F64361" w:rsidRDefault="00F64361" w:rsidP="00F64361">
      <w:pPr>
        <w:spacing w:line="240" w:lineRule="auto"/>
        <w:ind w:left="-709" w:righ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43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Праздники и развлечения:</w:t>
      </w:r>
    </w:p>
    <w:p w:rsidR="00F64361" w:rsidRPr="00F64361" w:rsidRDefault="00F64361" w:rsidP="00F64361">
      <w:pPr>
        <w:spacing w:line="240" w:lineRule="auto"/>
        <w:ind w:left="-709" w:right="-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"/>
        <w:gridCol w:w="5322"/>
        <w:gridCol w:w="1842"/>
        <w:gridCol w:w="2410"/>
      </w:tblGrid>
      <w:tr w:rsidR="00F64361" w:rsidRPr="00F64361" w:rsidTr="00F6436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Календарные 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F64361" w:rsidRPr="00F64361" w:rsidTr="00F6436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знаний»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сентября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F64361" w:rsidRPr="00F64361" w:rsidTr="00F6436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5502D3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550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Осенний бал</w:t>
            </w: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F64361" w:rsidRPr="00F64361" w:rsidTr="00F6436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 танцую, и пою, я про мамочку мою!»</w:t>
            </w:r>
            <w:r w:rsidR="00550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День Матери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F64361" w:rsidRPr="00F64361" w:rsidTr="00F6436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«Водим, водим хоровод в Новый год»</w:t>
            </w:r>
            <w:r w:rsidR="00550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Новогодний утренник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F64361" w:rsidRPr="00F64361" w:rsidTr="00F6436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5502D3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Рождество Христово», «Крещение» Приобщение детей к христианским праздникам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F64361" w:rsidRPr="00F64361" w:rsidTr="00F6436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защитников Отечества»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F64361" w:rsidRPr="00F64361" w:rsidTr="00F6436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«Сегодня мамин праздник»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F64361" w:rsidRPr="00F64361" w:rsidTr="00F6436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5502D3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космонавтики, «Весна-красна», «Пасха»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F64361" w:rsidRPr="00F64361" w:rsidTr="00F6436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5502D3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Победы»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F64361" w:rsidRPr="00F64361" w:rsidTr="00F6436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Выпускной </w:t>
            </w:r>
            <w:r w:rsidR="00550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F64361" w:rsidRPr="00F64361" w:rsidTr="00F6436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защиты детей»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F64361" w:rsidRPr="00F64361" w:rsidTr="00F6436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«Праздник светофора»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F64361" w:rsidRPr="00F64361" w:rsidTr="00F6436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«Ох, Лето – Лето!» - муз. спортивное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361" w:rsidRPr="00F64361" w:rsidTr="00F6436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 w:colFirst="3" w:colLast="3"/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5502D3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Посещение мероприятий </w:t>
            </w:r>
            <w:r w:rsidR="00550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  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работники СДК</w:t>
            </w:r>
          </w:p>
        </w:tc>
      </w:tr>
      <w:tr w:rsidR="00F64361" w:rsidRPr="00F64361" w:rsidTr="00F64361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5502D3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Посещение спорт зала  </w:t>
            </w:r>
            <w:r w:rsidR="005502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СДК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течении 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                      по спорту</w:t>
            </w:r>
          </w:p>
        </w:tc>
      </w:tr>
      <w:bookmarkEnd w:id="0"/>
    </w:tbl>
    <w:p w:rsidR="00F64361" w:rsidRPr="00F64361" w:rsidRDefault="00F64361" w:rsidP="00F64361">
      <w:pPr>
        <w:spacing w:line="240" w:lineRule="auto"/>
        <w:ind w:left="-709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64361" w:rsidRPr="00F64361" w:rsidRDefault="00F64361" w:rsidP="00F64361">
      <w:pPr>
        <w:spacing w:line="240" w:lineRule="auto"/>
        <w:ind w:left="-709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64361" w:rsidRPr="00F64361" w:rsidRDefault="005502D3" w:rsidP="00F64361">
      <w:pPr>
        <w:spacing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64361" w:rsidRPr="00F643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F64361" w:rsidRPr="00F64361" w:rsidRDefault="00F64361" w:rsidP="00F64361">
      <w:pPr>
        <w:spacing w:line="240" w:lineRule="auto"/>
        <w:ind w:left="-993" w:righ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43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Дополнительные бесплатные услуги:</w:t>
      </w:r>
    </w:p>
    <w:p w:rsidR="00F64361" w:rsidRPr="00F64361" w:rsidRDefault="00F64361" w:rsidP="00F64361">
      <w:pPr>
        <w:spacing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29"/>
        <w:gridCol w:w="1843"/>
        <w:gridCol w:w="2126"/>
      </w:tblGrid>
      <w:tr w:rsidR="00F64361" w:rsidRPr="00F64361" w:rsidTr="00F64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F64361" w:rsidRPr="00F64361" w:rsidTr="00F64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«Предшкольное обучение грамоте»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течении 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</w:tbl>
    <w:p w:rsidR="00F64361" w:rsidRPr="00F64361" w:rsidRDefault="00F64361" w:rsidP="00F64361">
      <w:pPr>
        <w:spacing w:line="240" w:lineRule="auto"/>
        <w:ind w:left="-993"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361" w:rsidRPr="00F64361" w:rsidRDefault="00F64361" w:rsidP="00F64361">
      <w:pPr>
        <w:spacing w:line="240" w:lineRule="auto"/>
        <w:ind w:left="-993" w:righ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4361">
        <w:rPr>
          <w:rFonts w:ascii="Times New Roman" w:hAnsi="Times New Roman" w:cs="Times New Roman"/>
          <w:b/>
          <w:sz w:val="24"/>
          <w:szCs w:val="24"/>
        </w:rPr>
        <w:t xml:space="preserve"> Проведение диагностики:</w:t>
      </w:r>
    </w:p>
    <w:p w:rsidR="00F64361" w:rsidRPr="00F64361" w:rsidRDefault="00F64361" w:rsidP="00F64361">
      <w:pPr>
        <w:spacing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29"/>
        <w:gridCol w:w="1843"/>
        <w:gridCol w:w="2126"/>
      </w:tblGrid>
      <w:tr w:rsidR="00F64361" w:rsidRPr="00F64361" w:rsidTr="00F64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F64361" w:rsidRPr="00F64361" w:rsidTr="00F64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Диагностика на начало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F64361" w:rsidRPr="00F64361" w:rsidTr="00F64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Промежуточная диагностика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F64361" w:rsidRPr="00F64361" w:rsidTr="00F64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диагностика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</w:tbl>
    <w:p w:rsidR="00F64361" w:rsidRPr="00F64361" w:rsidRDefault="00F64361" w:rsidP="00F64361">
      <w:pPr>
        <w:spacing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64361" w:rsidRPr="00F64361" w:rsidRDefault="00F64361" w:rsidP="00F64361">
      <w:pPr>
        <w:spacing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F64361" w:rsidRPr="00F64361" w:rsidRDefault="00F64361" w:rsidP="00F64361">
      <w:pPr>
        <w:spacing w:line="240" w:lineRule="auto"/>
        <w:ind w:left="-567" w:right="-284"/>
        <w:contextualSpacing/>
        <w:rPr>
          <w:rFonts w:ascii="Times New Roman" w:hAnsi="Times New Roman" w:cs="Times New Roman"/>
          <w:sz w:val="24"/>
          <w:szCs w:val="24"/>
        </w:rPr>
      </w:pPr>
      <w:r w:rsidRPr="00F64361">
        <w:rPr>
          <w:rFonts w:ascii="Times New Roman" w:hAnsi="Times New Roman" w:cs="Times New Roman"/>
          <w:b/>
          <w:sz w:val="24"/>
          <w:szCs w:val="24"/>
        </w:rPr>
        <w:t>Работа с одаренными детьми:</w:t>
      </w:r>
    </w:p>
    <w:p w:rsidR="00F64361" w:rsidRPr="00F64361" w:rsidRDefault="00F64361" w:rsidP="00F64361">
      <w:pPr>
        <w:spacing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Ind w:w="-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723"/>
        <w:gridCol w:w="1649"/>
        <w:gridCol w:w="2126"/>
      </w:tblGrid>
      <w:tr w:rsidR="00F64361" w:rsidRPr="00F64361" w:rsidTr="005502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F64361" w:rsidRPr="00F64361" w:rsidTr="005502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Развивающие игры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(старшая – подготовительная группа)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течении 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5502D3" w:rsidRPr="00F64361" w:rsidTr="005502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D3" w:rsidRDefault="005502D3" w:rsidP="00F64361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5502D3" w:rsidRPr="00F64361" w:rsidRDefault="005502D3" w:rsidP="00F64361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D3" w:rsidRPr="00F64361" w:rsidRDefault="005502D3" w:rsidP="00F64361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исследовательской и проектной работы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D3" w:rsidRPr="00F64361" w:rsidRDefault="005502D3" w:rsidP="003D5288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течении </w:t>
            </w:r>
          </w:p>
          <w:p w:rsidR="005502D3" w:rsidRPr="00F64361" w:rsidRDefault="005502D3" w:rsidP="003D5288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D3" w:rsidRPr="00F64361" w:rsidRDefault="005502D3" w:rsidP="003D5288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5502D3" w:rsidRPr="00F64361" w:rsidTr="005502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D3" w:rsidRPr="00F64361" w:rsidRDefault="005502D3" w:rsidP="00F64361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D3" w:rsidRPr="00F64361" w:rsidRDefault="005502D3" w:rsidP="00F64361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D3" w:rsidRPr="00F64361" w:rsidRDefault="005502D3" w:rsidP="00F64361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2D3" w:rsidRPr="00F64361" w:rsidRDefault="005502D3" w:rsidP="00F64361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361" w:rsidRPr="00F64361" w:rsidTr="005502D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5502D3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64361"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5502D3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«Первые шаги в науке и творчестве»</w:t>
            </w:r>
            <w:r w:rsidR="00F64361"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</w:tbl>
    <w:p w:rsidR="00F64361" w:rsidRPr="00F64361" w:rsidRDefault="00F64361" w:rsidP="00F64361">
      <w:pPr>
        <w:spacing w:line="240" w:lineRule="auto"/>
        <w:ind w:right="-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361" w:rsidRPr="00F64361" w:rsidRDefault="00F64361" w:rsidP="00F64361">
      <w:pPr>
        <w:spacing w:line="240" w:lineRule="auto"/>
        <w:ind w:left="-993" w:right="-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43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Работа с родителями:</w:t>
      </w:r>
    </w:p>
    <w:p w:rsidR="00F64361" w:rsidRPr="00F64361" w:rsidRDefault="00F64361" w:rsidP="00F64361">
      <w:pPr>
        <w:spacing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112"/>
        <w:gridCol w:w="1701"/>
        <w:gridCol w:w="2268"/>
        <w:gridCol w:w="1461"/>
      </w:tblGrid>
      <w:tr w:rsidR="00F64361" w:rsidRPr="00F64361" w:rsidTr="006309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361" w:rsidRPr="00F64361" w:rsidTr="006309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Родительское собрание с  участием специалистов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</w:t>
            </w:r>
          </w:p>
        </w:tc>
      </w:tr>
      <w:tr w:rsidR="00F64361" w:rsidRPr="00F64361" w:rsidTr="006309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родительского комитета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воспитатель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родительского 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</w:t>
            </w:r>
          </w:p>
        </w:tc>
      </w:tr>
      <w:tr w:rsidR="00F64361" w:rsidRPr="00F64361" w:rsidTr="006309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Консультативная помощь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течении 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Ст.воспитатель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рабочем 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порядке</w:t>
            </w:r>
          </w:p>
        </w:tc>
      </w:tr>
      <w:tr w:rsidR="00F64361" w:rsidRPr="00F64361" w:rsidTr="006309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Открытые занятия                                   для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Педагогический коллектив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361" w:rsidRPr="00F64361" w:rsidTr="006309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Ознакомление с достижениями ребенка в процессе             развивающего обучения по  итогам текущей диагностики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рабочем 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порядке</w:t>
            </w:r>
          </w:p>
        </w:tc>
      </w:tr>
      <w:tr w:rsidR="00F64361" w:rsidRPr="00F64361" w:rsidTr="006309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Наглядная агитация в родительских уголках по вопросам воспитания, обучения, коррекции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рабочем </w:t>
            </w:r>
          </w:p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порядке</w:t>
            </w:r>
          </w:p>
        </w:tc>
      </w:tr>
      <w:tr w:rsidR="00F64361" w:rsidRPr="00F64361" w:rsidTr="006309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Родительский всеобуч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</w:t>
            </w:r>
          </w:p>
        </w:tc>
      </w:tr>
    </w:tbl>
    <w:p w:rsidR="00F64361" w:rsidRPr="00F64361" w:rsidRDefault="00F64361" w:rsidP="00F64361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64361" w:rsidRPr="00F64361" w:rsidRDefault="00F64361" w:rsidP="00F6436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4361">
        <w:rPr>
          <w:rFonts w:ascii="Times New Roman" w:hAnsi="Times New Roman" w:cs="Times New Roman"/>
          <w:b/>
          <w:sz w:val="24"/>
          <w:szCs w:val="24"/>
        </w:rPr>
        <w:t>Родительские собрания:</w:t>
      </w:r>
    </w:p>
    <w:p w:rsidR="00F64361" w:rsidRPr="00F64361" w:rsidRDefault="00F64361" w:rsidP="00F64361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393"/>
        <w:gridCol w:w="2393"/>
      </w:tblGrid>
      <w:tr w:rsidR="00F64361" w:rsidRPr="00F64361" w:rsidTr="00F64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F64361" w:rsidRPr="00F64361" w:rsidTr="00F64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630940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Адаптация ребенка в детском саду</w:t>
            </w: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Выборы родительского комитета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630940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F64361" w:rsidRPr="00F64361" w:rsidTr="00F64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630940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Растим детей здоровыми. Здоровье ребенка в наших руках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630940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630940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воспитатели</w:t>
            </w:r>
          </w:p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361" w:rsidRPr="00F64361" w:rsidTr="00F64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630940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Игра не забава. Создание игровых образовательных ситуаций с детьми дома.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61" w:rsidRPr="00F64361" w:rsidRDefault="00630940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630940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воспитатели</w:t>
            </w:r>
            <w:r w:rsidR="00F64361"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361" w:rsidRPr="00F64361" w:rsidTr="00F64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630940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детского экспериментирования в домашних условиях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61" w:rsidRPr="00F64361" w:rsidRDefault="00630940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361" w:rsidRPr="00F64361" w:rsidRDefault="00630940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Ст. воспитатели</w:t>
            </w:r>
          </w:p>
        </w:tc>
      </w:tr>
      <w:tr w:rsidR="00F64361" w:rsidRPr="00F64361" w:rsidTr="00F64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диагностики подготовленности детей к школе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630940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воспитатели</w:t>
            </w:r>
          </w:p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4361" w:rsidRPr="00F64361" w:rsidRDefault="00F64361" w:rsidP="00F64361">
      <w:pPr>
        <w:pStyle w:val="2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F64361" w:rsidRPr="00F64361" w:rsidRDefault="00F64361" w:rsidP="00F64361">
      <w:pPr>
        <w:spacing w:line="240" w:lineRule="auto"/>
        <w:ind w:left="-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43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Консультации для родителей:</w:t>
      </w:r>
    </w:p>
    <w:p w:rsidR="00F64361" w:rsidRPr="00F64361" w:rsidRDefault="00F64361" w:rsidP="00F64361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393"/>
        <w:gridCol w:w="2393"/>
      </w:tblGrid>
      <w:tr w:rsidR="00F64361" w:rsidRPr="00F64361" w:rsidTr="00F64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F64361" w:rsidRPr="00F64361" w:rsidTr="00F64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Адаптация детей раннего возраста.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361" w:rsidRPr="00F64361" w:rsidTr="00F64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Малыш и детский сад.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630940" w:rsidP="006309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</w:t>
            </w:r>
            <w:r w:rsidR="00F64361"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F64361" w:rsidRPr="00F64361" w:rsidTr="00F64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 ли ваш ребенок идти в школу.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361" w:rsidRPr="00F64361" w:rsidTr="00F643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pStyle w:val="2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 школьная подготовка детей.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F64361" w:rsidP="00F6436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4361" w:rsidRPr="00F64361" w:rsidRDefault="00630940" w:rsidP="006309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 </w:t>
            </w:r>
            <w:r w:rsidR="00F64361"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</w:tbl>
    <w:p w:rsidR="00F64361" w:rsidRPr="00F64361" w:rsidRDefault="00F64361" w:rsidP="00F6436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0940" w:rsidRDefault="00630940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40" w:rsidRPr="00F64361" w:rsidRDefault="00630940" w:rsidP="0063094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64361">
        <w:rPr>
          <w:rFonts w:ascii="Times New Roman" w:hAnsi="Times New Roman" w:cs="Times New Roman"/>
          <w:b/>
          <w:sz w:val="24"/>
          <w:szCs w:val="24"/>
        </w:rPr>
        <w:t>План по профилактике заболеваемости воспитанников</w:t>
      </w:r>
    </w:p>
    <w:p w:rsidR="00630940" w:rsidRPr="00F64361" w:rsidRDefault="00630940" w:rsidP="00630940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3"/>
        <w:gridCol w:w="2267"/>
        <w:gridCol w:w="2142"/>
        <w:gridCol w:w="267"/>
        <w:gridCol w:w="2056"/>
      </w:tblGrid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Периодичность 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630940" w:rsidRPr="00F64361" w:rsidTr="00C044A9"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Оптимизация режима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жизни детей в адаптационный период</w:t>
            </w:r>
          </w:p>
          <w:p w:rsidR="00630940" w:rsidRPr="00F64361" w:rsidRDefault="00630940" w:rsidP="00C044A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 комфортного режима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 младшая,</w:t>
            </w:r>
          </w:p>
          <w:p w:rsidR="00630940" w:rsidRPr="00F64361" w:rsidRDefault="00630940" w:rsidP="00C044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старшая группы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Ежедневно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40" w:rsidRPr="00F64361" w:rsidRDefault="00630940" w:rsidP="00C044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630940" w:rsidRPr="00F64361" w:rsidRDefault="00630940" w:rsidP="00C044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0940" w:rsidRPr="00F64361" w:rsidRDefault="00630940" w:rsidP="00C044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0940" w:rsidRPr="00F64361" w:rsidRDefault="00630940" w:rsidP="00C044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Медработник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оптимальной нагрузки на ребёнка с учетом возрастных и индивидуальных </w:t>
            </w: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способностей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Ежедневно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40" w:rsidRPr="00F64361" w:rsidRDefault="00630940" w:rsidP="00C044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630940" w:rsidRPr="00F64361" w:rsidRDefault="00630940" w:rsidP="00C044A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0940" w:rsidRPr="00F64361" w:rsidRDefault="00630940" w:rsidP="00C044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Медработник </w:t>
            </w:r>
          </w:p>
        </w:tc>
      </w:tr>
      <w:tr w:rsidR="00630940" w:rsidRPr="00F64361" w:rsidTr="00C044A9"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     Организация двигательного режима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Физкультурные занятия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3 раза в неделю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Воспитатели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Гимнастика после </w:t>
            </w:r>
          </w:p>
          <w:p w:rsidR="00630940" w:rsidRPr="00F64361" w:rsidRDefault="00630940" w:rsidP="00C044A9">
            <w:pPr>
              <w:spacing w:line="240" w:lineRule="auto"/>
              <w:ind w:left="-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дневного сна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3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младшая группа, старшая-подготовительная группа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Ежедневно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Воспитали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Прогулки с включением  подвижных игровых упражнений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940" w:rsidRPr="00F64361" w:rsidRDefault="00630940" w:rsidP="00C044A9">
            <w:pPr>
              <w:spacing w:line="240" w:lineRule="auto"/>
              <w:ind w:left="-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</w:t>
            </w:r>
          </w:p>
          <w:p w:rsidR="00630940" w:rsidRPr="00F64361" w:rsidRDefault="00630940" w:rsidP="00C044A9">
            <w:pPr>
              <w:spacing w:line="240" w:lineRule="auto"/>
              <w:ind w:left="-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Ежедневно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Воспитатели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Музыкально-ритмические занятия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Спортивный досуг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младшая - средняя группа,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старшая – подготовительная группа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 глаз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младшая,              средняя группа, старшая – подготовительная группа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 время занятий  на физкультминутках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Пальчиковая гимнастика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2-я младшая,              средняя группа, старшая – подготовительная группа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раза в день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right="-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Оздоровительный бег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right="-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Средняя, старшая,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Подготовительная группы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right="-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 время прогулок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right="-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30940" w:rsidRPr="00F64361" w:rsidTr="00C044A9"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right="-6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Профилактика заболеваемости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Дыхательная гимнастика в игровой форме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раза в день - во время утреней зарядки, 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прогулке, 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 сна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медработника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Профилактика гриппа – 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дибазол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 с согласия родителей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Ежедневно, через два часа после завтрака – 1 месяц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Медработник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Оксалиновая мазь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Ежедневно 2 раза 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день перед прогулкой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Медработник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30940" w:rsidRPr="00F64361" w:rsidTr="00C044A9"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right="-6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Оздоровление фитонцидами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Чесночно – луковые закуски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 прогулкой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 обедом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Ароматизация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течение дня – ежедневно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медработника </w:t>
            </w:r>
          </w:p>
        </w:tc>
      </w:tr>
      <w:tr w:rsidR="00630940" w:rsidRPr="00F64361" w:rsidTr="00C044A9"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Закаливание с учетом состояния здоровья ребенка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Воздушные ванны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(облегчающая одежда, одежда соответствующая сезону)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Ежедневно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Прогулки на воздухе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Ежедневно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Хождение по траве босиком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Ежедневно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Хождение босиком                               по «дорожке здоровья»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Средняя, старшая – подготовительная группы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Ежедневно после дневного сна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Обширное умывание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 младшая, старшая группы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Ежедневно после дневного сна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Водный душ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группы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 группы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Контрастное обливание ног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2–я младшая группа, 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Старшая – подготовительная группа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 сна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right="-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Игры с водой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right="-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группы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right="-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 время прогулки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 время занятий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right="-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Полоскания зева кипяченной охлажденной водой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2–я младшая группа, 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Старшая – подготовительная группа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 каждого приема пищи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30940" w:rsidRPr="00F64361" w:rsidTr="00C044A9"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right="-6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Лечебно – оздоровительная работа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Лечебное полоскание горла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фурацилином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противовоспалительными травами 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(шалфей, эвкалипт, ромашка)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ЧБД, дети состоящие на учете у лора.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1-2 младшая группы, 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Старшая группа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 дневного сна по 2 недели с 2-х недельным перерывом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 сна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Медработник 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Медработник 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</w:tc>
      </w:tr>
      <w:tr w:rsidR="00630940" w:rsidRPr="00F64361" w:rsidTr="00C044A9">
        <w:tc>
          <w:tcPr>
            <w:tcW w:w="10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Витаминотерапия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«РЕВИТ», ПОЛИГОВИТ»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1 разу в день –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дней.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Медработник </w:t>
            </w:r>
          </w:p>
        </w:tc>
      </w:tr>
      <w:tr w:rsidR="00630940" w:rsidRPr="00F64361" w:rsidTr="00C044A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Настойка шиповника 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Витаминизация третьего блюда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группы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1-2 младшая, старшая  группы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1 разу в день 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10 часов,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 раза в неделю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Ежедневно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Медработник 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0940" w:rsidRPr="00F64361" w:rsidRDefault="00630940" w:rsidP="00C044A9">
            <w:pPr>
              <w:spacing w:line="240" w:lineRule="auto"/>
              <w:ind w:left="-142" w:right="-6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643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Медработник.</w:t>
            </w:r>
          </w:p>
        </w:tc>
      </w:tr>
    </w:tbl>
    <w:p w:rsidR="00630940" w:rsidRDefault="00630940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40" w:rsidRDefault="00630940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40" w:rsidRDefault="00630940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40" w:rsidRDefault="00630940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40" w:rsidRDefault="00630940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40" w:rsidRDefault="00630940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40" w:rsidRDefault="00630940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40" w:rsidRDefault="00630940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40" w:rsidRDefault="00630940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40" w:rsidRDefault="00630940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40" w:rsidRDefault="00630940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40" w:rsidRDefault="00630940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40" w:rsidRDefault="00630940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40" w:rsidRDefault="00630940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40" w:rsidRDefault="00630940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40" w:rsidRDefault="00630940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40" w:rsidRDefault="00630940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40" w:rsidRDefault="00630940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61" w:rsidRPr="00F64361" w:rsidRDefault="00F64361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совместной работы </w:t>
      </w:r>
    </w:p>
    <w:p w:rsidR="00F64361" w:rsidRPr="00F64361" w:rsidRDefault="00F64361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61">
        <w:rPr>
          <w:rFonts w:ascii="Times New Roman" w:hAnsi="Times New Roman" w:cs="Times New Roman"/>
          <w:b/>
          <w:sz w:val="24"/>
          <w:szCs w:val="24"/>
        </w:rPr>
        <w:t xml:space="preserve">СП Осиновский детский сад и СП Осиновская начальная школа </w:t>
      </w:r>
    </w:p>
    <w:p w:rsidR="00F64361" w:rsidRPr="00F64361" w:rsidRDefault="00F64361" w:rsidP="00F64361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361">
        <w:rPr>
          <w:rFonts w:ascii="Times New Roman" w:hAnsi="Times New Roman" w:cs="Times New Roman"/>
          <w:b/>
          <w:sz w:val="24"/>
          <w:szCs w:val="24"/>
        </w:rPr>
        <w:t>По преемственности воспитательно-образовательного процесса</w:t>
      </w:r>
    </w:p>
    <w:p w:rsidR="00F64361" w:rsidRPr="00F64361" w:rsidRDefault="00F64361" w:rsidP="00F64361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F64361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F64361">
        <w:rPr>
          <w:rFonts w:ascii="Times New Roman" w:hAnsi="Times New Roman" w:cs="Times New Roman"/>
          <w:sz w:val="24"/>
          <w:szCs w:val="24"/>
        </w:rPr>
        <w:t>Развивать единую линию развития ребенка на этапах дошкольного и начального детства, придав педагогическому процессу целостный, последовательный и перспективный характер.</w:t>
      </w:r>
    </w:p>
    <w:tbl>
      <w:tblPr>
        <w:tblpPr w:leftFromText="180" w:rightFromText="180" w:bottomFromText="200" w:vertAnchor="text" w:horzAnchor="margin" w:tblpX="-680" w:tblpY="146"/>
        <w:tblW w:w="106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82"/>
        <w:gridCol w:w="2121"/>
        <w:gridCol w:w="2447"/>
      </w:tblGrid>
      <w:tr w:rsidR="00F64361" w:rsidRPr="00F64361" w:rsidTr="00F64361">
        <w:trPr>
          <w:trHeight w:hRule="exact" w:val="552"/>
        </w:trPr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2"/>
              <w:widowControl/>
              <w:contextualSpacing/>
              <w:rPr>
                <w:rStyle w:val="FontStyle11"/>
              </w:rPr>
            </w:pPr>
            <w:r w:rsidRPr="00F64361">
              <w:rPr>
                <w:rStyle w:val="FontStyle11"/>
                <w:lang w:eastAsia="en-US"/>
              </w:rPr>
              <w:t>Наименование мероприятия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2"/>
              <w:widowControl/>
              <w:ind w:left="634"/>
              <w:contextualSpacing/>
              <w:rPr>
                <w:rStyle w:val="FontStyle11"/>
              </w:rPr>
            </w:pPr>
            <w:r w:rsidRPr="00F64361">
              <w:rPr>
                <w:rStyle w:val="FontStyle11"/>
                <w:lang w:eastAsia="en-US"/>
              </w:rPr>
              <w:t>Дата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8"/>
              <w:widowControl/>
              <w:spacing w:line="240" w:lineRule="auto"/>
              <w:ind w:left="350"/>
              <w:contextualSpacing/>
              <w:rPr>
                <w:rStyle w:val="FontStyle13"/>
                <w:b/>
              </w:rPr>
            </w:pPr>
            <w:r w:rsidRPr="00F64361">
              <w:rPr>
                <w:rStyle w:val="FontStyle13"/>
                <w:b/>
                <w:lang w:eastAsia="en-US"/>
              </w:rPr>
              <w:t>Ответственный</w:t>
            </w:r>
          </w:p>
        </w:tc>
      </w:tr>
      <w:tr w:rsidR="00F64361" w:rsidRPr="00F64361" w:rsidTr="00F64361">
        <w:trPr>
          <w:trHeight w:hRule="exact" w:val="3241"/>
        </w:trPr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2"/>
              <w:widowControl/>
              <w:ind w:left="398"/>
              <w:contextualSpacing/>
              <w:rPr>
                <w:rStyle w:val="FontStyle11"/>
              </w:rPr>
            </w:pPr>
            <w:r w:rsidRPr="00F64361">
              <w:rPr>
                <w:rStyle w:val="FontStyle11"/>
                <w:lang w:eastAsia="en-US"/>
              </w:rPr>
              <w:t>Организационная работа</w:t>
            </w:r>
          </w:p>
          <w:p w:rsidR="00F64361" w:rsidRPr="00F64361" w:rsidRDefault="00F64361" w:rsidP="00F64361">
            <w:pPr>
              <w:pStyle w:val="Style3"/>
              <w:widowControl/>
              <w:spacing w:line="240" w:lineRule="auto"/>
              <w:ind w:left="782" w:right="125"/>
              <w:contextualSpacing/>
              <w:rPr>
                <w:rStyle w:val="FontStyle13"/>
              </w:rPr>
            </w:pPr>
            <w:r w:rsidRPr="00F64361">
              <w:rPr>
                <w:rStyle w:val="FontStyle13"/>
                <w:lang w:eastAsia="en-US"/>
              </w:rPr>
              <w:t>•  Проведение экскурсий и целевых прогулок в школу:</w:t>
            </w:r>
          </w:p>
          <w:p w:rsidR="00F64361" w:rsidRPr="00F64361" w:rsidRDefault="00F64361" w:rsidP="00F64361">
            <w:pPr>
              <w:pStyle w:val="Style6"/>
              <w:widowControl/>
              <w:tabs>
                <w:tab w:val="left" w:pos="1027"/>
              </w:tabs>
              <w:spacing w:line="240" w:lineRule="auto"/>
              <w:ind w:left="422" w:right="125" w:hanging="24"/>
              <w:contextualSpacing/>
              <w:rPr>
                <w:rStyle w:val="FontStyle13"/>
                <w:lang w:eastAsia="en-US"/>
              </w:rPr>
            </w:pPr>
            <w:r w:rsidRPr="00F64361">
              <w:rPr>
                <w:rStyle w:val="FontStyle13"/>
                <w:lang w:eastAsia="en-US"/>
              </w:rPr>
              <w:t>-  старшая и подготовительная группы участвуют в проведении Дня знаний;</w:t>
            </w:r>
          </w:p>
          <w:p w:rsidR="00F64361" w:rsidRPr="00F64361" w:rsidRDefault="00F64361" w:rsidP="00F64361">
            <w:pPr>
              <w:pStyle w:val="Style6"/>
              <w:widowControl/>
              <w:tabs>
                <w:tab w:val="left" w:pos="1027"/>
              </w:tabs>
              <w:spacing w:line="240" w:lineRule="auto"/>
              <w:ind w:left="418" w:right="125" w:hanging="19"/>
              <w:contextualSpacing/>
              <w:rPr>
                <w:rStyle w:val="FontStyle13"/>
                <w:lang w:eastAsia="en-US"/>
              </w:rPr>
            </w:pPr>
            <w:r w:rsidRPr="00F64361">
              <w:rPr>
                <w:rStyle w:val="FontStyle13"/>
                <w:lang w:eastAsia="en-US"/>
              </w:rPr>
              <w:t>- подготовительная группа знакомится с помещением школы;</w:t>
            </w:r>
          </w:p>
          <w:p w:rsidR="00F64361" w:rsidRPr="00F64361" w:rsidRDefault="00F64361" w:rsidP="00F64361">
            <w:pPr>
              <w:pStyle w:val="Style6"/>
              <w:widowControl/>
              <w:tabs>
                <w:tab w:val="left" w:pos="1027"/>
              </w:tabs>
              <w:spacing w:line="240" w:lineRule="auto"/>
              <w:ind w:left="413" w:right="125" w:hanging="14"/>
              <w:contextualSpacing/>
              <w:rPr>
                <w:rStyle w:val="FontStyle13"/>
                <w:lang w:eastAsia="en-US"/>
              </w:rPr>
            </w:pPr>
            <w:r w:rsidRPr="00F64361">
              <w:rPr>
                <w:rStyle w:val="FontStyle13"/>
                <w:lang w:eastAsia="en-US"/>
              </w:rPr>
              <w:t>- подготовительная группа участвует в праздновании последнего звонка</w:t>
            </w:r>
          </w:p>
          <w:p w:rsidR="00F64361" w:rsidRPr="00F64361" w:rsidRDefault="00F64361" w:rsidP="00F64361">
            <w:pPr>
              <w:pStyle w:val="Style8"/>
              <w:widowControl/>
              <w:spacing w:line="240" w:lineRule="auto"/>
              <w:ind w:left="398"/>
              <w:contextualSpacing/>
              <w:rPr>
                <w:rStyle w:val="FontStyle13"/>
                <w:lang w:eastAsia="en-US"/>
              </w:rPr>
            </w:pPr>
            <w:r w:rsidRPr="00F64361">
              <w:rPr>
                <w:rStyle w:val="FontStyle13"/>
                <w:lang w:eastAsia="en-US"/>
              </w:rPr>
              <w:t>(4 класса)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61" w:rsidRPr="00F64361" w:rsidRDefault="00F64361" w:rsidP="00F64361">
            <w:pPr>
              <w:pStyle w:val="Style8"/>
              <w:widowControl/>
              <w:spacing w:line="240" w:lineRule="auto"/>
              <w:contextualSpacing/>
              <w:rPr>
                <w:rStyle w:val="FontStyle13"/>
              </w:rPr>
            </w:pPr>
          </w:p>
          <w:p w:rsidR="00F64361" w:rsidRPr="00F64361" w:rsidRDefault="00F64361" w:rsidP="00F64361">
            <w:pPr>
              <w:pStyle w:val="Style8"/>
              <w:widowControl/>
              <w:spacing w:line="240" w:lineRule="auto"/>
              <w:ind w:right="259"/>
              <w:contextualSpacing/>
              <w:rPr>
                <w:rStyle w:val="FontStyle13"/>
                <w:lang w:eastAsia="en-US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7"/>
              <w:widowControl/>
              <w:spacing w:line="240" w:lineRule="auto"/>
              <w:ind w:hanging="24"/>
              <w:contextualSpacing/>
              <w:rPr>
                <w:rStyle w:val="FontStyle13"/>
              </w:rPr>
            </w:pPr>
            <w:r w:rsidRPr="00F64361">
              <w:rPr>
                <w:rStyle w:val="FontStyle13"/>
                <w:lang w:eastAsia="en-US"/>
              </w:rPr>
              <w:t xml:space="preserve">Воспитатели, </w:t>
            </w:r>
          </w:p>
          <w:p w:rsidR="00F64361" w:rsidRPr="00F64361" w:rsidRDefault="00F64361" w:rsidP="00F64361">
            <w:pPr>
              <w:pStyle w:val="Style7"/>
              <w:widowControl/>
              <w:spacing w:line="240" w:lineRule="auto"/>
              <w:ind w:hanging="24"/>
              <w:contextualSpacing/>
              <w:rPr>
                <w:rStyle w:val="FontStyle13"/>
                <w:lang w:eastAsia="en-US"/>
              </w:rPr>
            </w:pPr>
            <w:r w:rsidRPr="00F64361">
              <w:rPr>
                <w:rStyle w:val="FontStyle13"/>
                <w:lang w:eastAsia="en-US"/>
              </w:rPr>
              <w:t>Учитель начальных классов</w:t>
            </w:r>
          </w:p>
        </w:tc>
      </w:tr>
      <w:tr w:rsidR="00F64361" w:rsidRPr="00F64361" w:rsidTr="00F64361">
        <w:trPr>
          <w:trHeight w:hRule="exact" w:val="6089"/>
        </w:trPr>
        <w:tc>
          <w:tcPr>
            <w:tcW w:w="6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361" w:rsidRPr="00F64361" w:rsidRDefault="00F64361" w:rsidP="00F64361">
            <w:pPr>
              <w:pStyle w:val="Style3"/>
              <w:widowControl/>
              <w:spacing w:line="240" w:lineRule="auto"/>
              <w:ind w:left="782" w:right="43" w:hanging="365"/>
              <w:contextualSpacing/>
              <w:rPr>
                <w:rStyle w:val="FontStyle13"/>
              </w:rPr>
            </w:pPr>
            <w:r w:rsidRPr="00F64361">
              <w:rPr>
                <w:rStyle w:val="FontStyle13"/>
                <w:lang w:eastAsia="en-US"/>
              </w:rPr>
              <w:t>•  Осуществление единого подхода в привитии детям гигиенических навыков, в воспитании культуры поведения, умения вести себя со взрослыми, сверстниками, слушать собеседника, быть вежливым, аккуратным, умения занять себя, найти дело по интересам, в соблюдении режима дня, не допускающего физической, психологической и интеллектуальной перегрузки и способствующего общему развитию и оздоровлению ребёнка.</w:t>
            </w:r>
          </w:p>
          <w:p w:rsidR="00F64361" w:rsidRPr="00F64361" w:rsidRDefault="00F64361" w:rsidP="00F64361">
            <w:pPr>
              <w:pStyle w:val="Style3"/>
              <w:widowControl/>
              <w:spacing w:line="240" w:lineRule="auto"/>
              <w:ind w:left="782" w:right="43" w:hanging="365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3"/>
              <w:widowControl/>
              <w:spacing w:line="240" w:lineRule="auto"/>
              <w:ind w:left="782" w:right="43" w:hanging="365"/>
              <w:contextualSpacing/>
              <w:rPr>
                <w:rStyle w:val="FontStyle13"/>
                <w:lang w:eastAsia="en-US"/>
              </w:rPr>
            </w:pPr>
            <w:r w:rsidRPr="00F64361">
              <w:rPr>
                <w:rStyle w:val="FontStyle13"/>
                <w:lang w:eastAsia="en-US"/>
              </w:rPr>
              <w:t>•  Осуществление воспитания детей в игре. Место игры в режиме дня, подбор и размещение игрового материала, содержание игр, умение детей играть самостоятельно. Использование игры в педагогическом процессе с целью получения знаний в нестандартной обстановке</w:t>
            </w:r>
          </w:p>
          <w:p w:rsidR="00F64361" w:rsidRPr="00F64361" w:rsidRDefault="00F64361" w:rsidP="00F64361">
            <w:pPr>
              <w:pStyle w:val="Style3"/>
              <w:widowControl/>
              <w:spacing w:line="240" w:lineRule="auto"/>
              <w:ind w:left="782" w:right="43" w:hanging="365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3"/>
              <w:widowControl/>
              <w:spacing w:line="240" w:lineRule="auto"/>
              <w:ind w:left="782" w:right="43" w:hanging="365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3"/>
              <w:widowControl/>
              <w:spacing w:line="240" w:lineRule="auto"/>
              <w:ind w:left="782" w:right="43" w:hanging="365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3"/>
              <w:widowControl/>
              <w:spacing w:line="240" w:lineRule="auto"/>
              <w:ind w:left="782" w:right="43" w:hanging="365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3"/>
              <w:widowControl/>
              <w:spacing w:line="240" w:lineRule="auto"/>
              <w:ind w:left="782" w:right="43" w:hanging="365"/>
              <w:contextualSpacing/>
              <w:rPr>
                <w:rStyle w:val="FontStyle13"/>
                <w:lang w:eastAsia="en-US"/>
              </w:rPr>
            </w:pPr>
            <w:r w:rsidRPr="00F64361">
              <w:rPr>
                <w:rStyle w:val="FontStyle13"/>
                <w:lang w:eastAsia="en-US"/>
              </w:rPr>
              <w:t xml:space="preserve">                                                              -14-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361" w:rsidRPr="00F64361" w:rsidRDefault="00F64361" w:rsidP="00F64361">
            <w:pPr>
              <w:pStyle w:val="Style7"/>
              <w:widowControl/>
              <w:spacing w:line="240" w:lineRule="auto"/>
              <w:ind w:right="341"/>
              <w:contextualSpacing/>
              <w:rPr>
                <w:rStyle w:val="FontStyle13"/>
              </w:rPr>
            </w:pPr>
          </w:p>
          <w:p w:rsidR="00F64361" w:rsidRPr="00F64361" w:rsidRDefault="00F64361" w:rsidP="00F64361">
            <w:pPr>
              <w:pStyle w:val="Style7"/>
              <w:widowControl/>
              <w:spacing w:line="240" w:lineRule="auto"/>
              <w:ind w:right="341"/>
              <w:contextualSpacing/>
              <w:rPr>
                <w:rStyle w:val="FontStyle13"/>
                <w:lang w:eastAsia="en-US"/>
              </w:rPr>
            </w:pPr>
            <w:r w:rsidRPr="00F64361">
              <w:rPr>
                <w:rStyle w:val="FontStyle13"/>
                <w:lang w:eastAsia="en-US"/>
              </w:rPr>
              <w:t>В течение учебного года</w:t>
            </w:r>
          </w:p>
          <w:p w:rsidR="00F64361" w:rsidRPr="00F64361" w:rsidRDefault="00F64361" w:rsidP="00F64361">
            <w:pPr>
              <w:pStyle w:val="Style7"/>
              <w:widowControl/>
              <w:spacing w:line="240" w:lineRule="auto"/>
              <w:ind w:right="341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7"/>
              <w:widowControl/>
              <w:spacing w:line="240" w:lineRule="auto"/>
              <w:ind w:right="341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7"/>
              <w:widowControl/>
              <w:spacing w:line="240" w:lineRule="auto"/>
              <w:ind w:right="341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7"/>
              <w:widowControl/>
              <w:spacing w:line="240" w:lineRule="auto"/>
              <w:ind w:right="341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7"/>
              <w:widowControl/>
              <w:spacing w:line="240" w:lineRule="auto"/>
              <w:ind w:right="341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7"/>
              <w:widowControl/>
              <w:spacing w:line="240" w:lineRule="auto"/>
              <w:ind w:right="341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7"/>
              <w:widowControl/>
              <w:spacing w:line="240" w:lineRule="auto"/>
              <w:ind w:right="341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7"/>
              <w:widowControl/>
              <w:spacing w:line="240" w:lineRule="auto"/>
              <w:ind w:right="341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7"/>
              <w:widowControl/>
              <w:spacing w:line="240" w:lineRule="auto"/>
              <w:ind w:right="341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7"/>
              <w:widowControl/>
              <w:spacing w:line="240" w:lineRule="auto"/>
              <w:ind w:right="341"/>
              <w:contextualSpacing/>
              <w:rPr>
                <w:rStyle w:val="FontStyle13"/>
                <w:lang w:eastAsia="en-US"/>
              </w:rPr>
            </w:pPr>
            <w:r w:rsidRPr="00F64361">
              <w:rPr>
                <w:rStyle w:val="FontStyle13"/>
                <w:lang w:eastAsia="en-US"/>
              </w:rPr>
              <w:t>В течение учебного года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361" w:rsidRPr="00F64361" w:rsidRDefault="00F64361" w:rsidP="00F64361">
            <w:pPr>
              <w:pStyle w:val="Style8"/>
              <w:widowControl/>
              <w:spacing w:line="240" w:lineRule="auto"/>
              <w:contextualSpacing/>
              <w:rPr>
                <w:rStyle w:val="FontStyle13"/>
              </w:rPr>
            </w:pPr>
          </w:p>
          <w:p w:rsidR="00F64361" w:rsidRPr="00F64361" w:rsidRDefault="00F64361" w:rsidP="00F64361">
            <w:pPr>
              <w:pStyle w:val="Style8"/>
              <w:widowControl/>
              <w:spacing w:line="240" w:lineRule="auto"/>
              <w:contextualSpacing/>
              <w:rPr>
                <w:rStyle w:val="FontStyle13"/>
                <w:lang w:eastAsia="en-US"/>
              </w:rPr>
            </w:pPr>
            <w:r w:rsidRPr="00F64361">
              <w:rPr>
                <w:rStyle w:val="FontStyle13"/>
                <w:lang w:eastAsia="en-US"/>
              </w:rPr>
              <w:t>Учитель начальных</w:t>
            </w:r>
          </w:p>
          <w:p w:rsidR="00F64361" w:rsidRPr="00F64361" w:rsidRDefault="00F64361" w:rsidP="00F64361">
            <w:pPr>
              <w:pStyle w:val="Style8"/>
              <w:widowControl/>
              <w:spacing w:line="240" w:lineRule="auto"/>
              <w:contextualSpacing/>
              <w:rPr>
                <w:rStyle w:val="FontStyle13"/>
                <w:lang w:eastAsia="en-US"/>
              </w:rPr>
            </w:pPr>
            <w:r w:rsidRPr="00F64361">
              <w:rPr>
                <w:rStyle w:val="FontStyle13"/>
                <w:lang w:eastAsia="en-US"/>
              </w:rPr>
              <w:t>классов</w:t>
            </w:r>
          </w:p>
          <w:p w:rsidR="00F64361" w:rsidRPr="00F64361" w:rsidRDefault="00F64361" w:rsidP="00F64361">
            <w:pPr>
              <w:pStyle w:val="Style8"/>
              <w:widowControl/>
              <w:spacing w:line="240" w:lineRule="auto"/>
              <w:contextualSpacing/>
              <w:rPr>
                <w:rStyle w:val="FontStyle13"/>
                <w:lang w:eastAsia="en-US"/>
              </w:rPr>
            </w:pPr>
            <w:r w:rsidRPr="00F64361">
              <w:rPr>
                <w:rStyle w:val="FontStyle13"/>
                <w:lang w:eastAsia="en-US"/>
              </w:rPr>
              <w:t>Воспитатели</w:t>
            </w:r>
          </w:p>
          <w:p w:rsidR="00F64361" w:rsidRPr="00F64361" w:rsidRDefault="00F64361" w:rsidP="00F64361">
            <w:pPr>
              <w:pStyle w:val="Style8"/>
              <w:widowControl/>
              <w:spacing w:line="240" w:lineRule="auto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8"/>
              <w:widowControl/>
              <w:spacing w:line="240" w:lineRule="auto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8"/>
              <w:widowControl/>
              <w:spacing w:line="240" w:lineRule="auto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8"/>
              <w:widowControl/>
              <w:spacing w:line="240" w:lineRule="auto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8"/>
              <w:widowControl/>
              <w:spacing w:line="240" w:lineRule="auto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8"/>
              <w:widowControl/>
              <w:spacing w:line="240" w:lineRule="auto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8"/>
              <w:widowControl/>
              <w:spacing w:line="240" w:lineRule="auto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8"/>
              <w:widowControl/>
              <w:spacing w:line="240" w:lineRule="auto"/>
              <w:contextualSpacing/>
              <w:rPr>
                <w:rStyle w:val="FontStyle13"/>
                <w:lang w:eastAsia="en-US"/>
              </w:rPr>
            </w:pPr>
          </w:p>
          <w:p w:rsidR="00F64361" w:rsidRPr="00F64361" w:rsidRDefault="00F64361" w:rsidP="00F64361">
            <w:pPr>
              <w:pStyle w:val="Style8"/>
              <w:widowControl/>
              <w:spacing w:line="240" w:lineRule="auto"/>
              <w:contextualSpacing/>
              <w:rPr>
                <w:rStyle w:val="FontStyle13"/>
                <w:lang w:eastAsia="en-US"/>
              </w:rPr>
            </w:pPr>
            <w:r w:rsidRPr="00F64361">
              <w:rPr>
                <w:rStyle w:val="FontStyle13"/>
                <w:lang w:eastAsia="en-US"/>
              </w:rPr>
              <w:t>Учитель Воспитатель</w:t>
            </w:r>
          </w:p>
        </w:tc>
      </w:tr>
    </w:tbl>
    <w:p w:rsidR="00F64361" w:rsidRPr="00F64361" w:rsidRDefault="00F64361" w:rsidP="00F6436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10" w:type="dxa"/>
        <w:tblInd w:w="-75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76"/>
        <w:gridCol w:w="2125"/>
        <w:gridCol w:w="2409"/>
      </w:tblGrid>
      <w:tr w:rsidR="00F64361" w:rsidRPr="00F64361" w:rsidTr="00F64361">
        <w:trPr>
          <w:trHeight w:hRule="exact" w:val="2098"/>
        </w:trPr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61" w:rsidRPr="00F64361" w:rsidRDefault="00F64361" w:rsidP="00F64361">
            <w:pPr>
              <w:pStyle w:val="Style5"/>
              <w:widowControl/>
              <w:spacing w:line="240" w:lineRule="auto"/>
              <w:ind w:left="389" w:right="48"/>
              <w:contextualSpacing/>
              <w:rPr>
                <w:rStyle w:val="FontStyle12"/>
              </w:rPr>
            </w:pPr>
          </w:p>
          <w:p w:rsidR="00F64361" w:rsidRPr="00F64361" w:rsidRDefault="00F64361" w:rsidP="00F64361">
            <w:pPr>
              <w:pStyle w:val="Style5"/>
              <w:widowControl/>
              <w:spacing w:line="240" w:lineRule="auto"/>
              <w:ind w:left="389" w:right="48"/>
              <w:contextualSpacing/>
              <w:rPr>
                <w:rStyle w:val="FontStyle12"/>
                <w:lang w:eastAsia="en-US"/>
              </w:rPr>
            </w:pPr>
            <w:r w:rsidRPr="00F64361">
              <w:rPr>
                <w:rStyle w:val="FontStyle12"/>
                <w:lang w:eastAsia="en-US"/>
              </w:rPr>
              <w:t>•  Обеспечение своевременного медицинского осмотра детей; сбор основных медицинских данных о состоянии здоровья детей подготовительной группы, составление карт индивидуального развития.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61" w:rsidRPr="00F64361" w:rsidRDefault="00F64361" w:rsidP="00F64361">
            <w:pPr>
              <w:pStyle w:val="Style6"/>
              <w:widowControl/>
              <w:spacing w:line="240" w:lineRule="auto"/>
              <w:ind w:right="360" w:hanging="24"/>
              <w:contextualSpacing/>
              <w:jc w:val="center"/>
              <w:rPr>
                <w:rStyle w:val="FontStyle12"/>
              </w:rPr>
            </w:pPr>
          </w:p>
          <w:p w:rsidR="00F64361" w:rsidRPr="00F64361" w:rsidRDefault="00F64361" w:rsidP="00F64361">
            <w:pPr>
              <w:pStyle w:val="Style6"/>
              <w:widowControl/>
              <w:spacing w:line="240" w:lineRule="auto"/>
              <w:ind w:right="360" w:hanging="24"/>
              <w:contextualSpacing/>
              <w:jc w:val="center"/>
              <w:rPr>
                <w:rStyle w:val="FontStyle12"/>
                <w:lang w:eastAsia="en-US"/>
              </w:rPr>
            </w:pPr>
            <w:r w:rsidRPr="00F64361">
              <w:rPr>
                <w:rStyle w:val="FontStyle12"/>
                <w:lang w:eastAsia="en-US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61" w:rsidRPr="00F64361" w:rsidRDefault="00F64361" w:rsidP="00F64361">
            <w:pPr>
              <w:pStyle w:val="Style6"/>
              <w:widowControl/>
              <w:spacing w:line="240" w:lineRule="auto"/>
              <w:ind w:left="5" w:right="643" w:hanging="34"/>
              <w:contextualSpacing/>
              <w:rPr>
                <w:rStyle w:val="FontStyle12"/>
              </w:rPr>
            </w:pPr>
          </w:p>
          <w:p w:rsidR="00F64361" w:rsidRPr="00F64361" w:rsidRDefault="00F64361" w:rsidP="00F64361">
            <w:pPr>
              <w:pStyle w:val="Style6"/>
              <w:widowControl/>
              <w:spacing w:line="240" w:lineRule="auto"/>
              <w:ind w:left="5" w:right="643" w:hanging="34"/>
              <w:contextualSpacing/>
              <w:rPr>
                <w:rStyle w:val="FontStyle14"/>
              </w:rPr>
            </w:pPr>
            <w:r w:rsidRPr="00F64361">
              <w:rPr>
                <w:rStyle w:val="FontStyle12"/>
                <w:lang w:eastAsia="en-US"/>
              </w:rPr>
              <w:t xml:space="preserve">Медицинский работник </w:t>
            </w:r>
            <w:r w:rsidRPr="00F64361">
              <w:rPr>
                <w:rStyle w:val="FontStyle14"/>
                <w:lang w:eastAsia="en-US"/>
              </w:rPr>
              <w:t>ФАП</w:t>
            </w:r>
          </w:p>
        </w:tc>
      </w:tr>
      <w:tr w:rsidR="00F64361" w:rsidRPr="00F64361" w:rsidTr="00F64361">
        <w:trPr>
          <w:trHeight w:hRule="exact" w:val="1493"/>
        </w:trPr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7"/>
              <w:widowControl/>
              <w:spacing w:line="240" w:lineRule="auto"/>
              <w:ind w:left="398"/>
              <w:contextualSpacing/>
              <w:rPr>
                <w:rStyle w:val="FontStyle13"/>
              </w:rPr>
            </w:pPr>
            <w:r w:rsidRPr="00F64361">
              <w:rPr>
                <w:rStyle w:val="FontStyle13"/>
                <w:lang w:eastAsia="en-US"/>
              </w:rPr>
              <w:t>Методическая работа:</w:t>
            </w:r>
          </w:p>
          <w:p w:rsidR="00F64361" w:rsidRPr="00F64361" w:rsidRDefault="00F64361" w:rsidP="00F64361">
            <w:pPr>
              <w:pStyle w:val="Style5"/>
              <w:widowControl/>
              <w:spacing w:line="240" w:lineRule="auto"/>
              <w:ind w:left="398" w:right="10"/>
              <w:contextualSpacing/>
              <w:rPr>
                <w:rStyle w:val="FontStyle12"/>
              </w:rPr>
            </w:pPr>
            <w:r w:rsidRPr="00F64361">
              <w:rPr>
                <w:rStyle w:val="FontStyle12"/>
                <w:lang w:eastAsia="en-US"/>
              </w:rPr>
              <w:t>•  Внедрение новых форм педагогической учёбы - совместные заседания МО, встречи за «круглым столом»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6"/>
              <w:widowControl/>
              <w:spacing w:line="240" w:lineRule="auto"/>
              <w:ind w:right="346" w:hanging="14"/>
              <w:contextualSpacing/>
              <w:jc w:val="center"/>
              <w:rPr>
                <w:rStyle w:val="FontStyle12"/>
              </w:rPr>
            </w:pPr>
            <w:r w:rsidRPr="00F64361">
              <w:rPr>
                <w:rStyle w:val="FontStyle12"/>
                <w:lang w:eastAsia="en-US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6"/>
              <w:widowControl/>
              <w:spacing w:line="240" w:lineRule="auto"/>
              <w:ind w:right="850" w:hanging="14"/>
              <w:contextualSpacing/>
              <w:rPr>
                <w:rStyle w:val="FontStyle12"/>
              </w:rPr>
            </w:pPr>
            <w:r w:rsidRPr="00F64361">
              <w:rPr>
                <w:rStyle w:val="FontStyle12"/>
                <w:lang w:eastAsia="en-US"/>
              </w:rPr>
              <w:t>Завуч школы Воспитатели</w:t>
            </w:r>
          </w:p>
        </w:tc>
      </w:tr>
      <w:tr w:rsidR="00F64361" w:rsidRPr="00F64361" w:rsidTr="00F64361">
        <w:trPr>
          <w:trHeight w:hRule="exact" w:val="1210"/>
        </w:trPr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5"/>
              <w:widowControl/>
              <w:spacing w:line="240" w:lineRule="auto"/>
              <w:ind w:left="403" w:right="605"/>
              <w:contextualSpacing/>
              <w:rPr>
                <w:rStyle w:val="FontStyle12"/>
              </w:rPr>
            </w:pPr>
            <w:r w:rsidRPr="00F64361">
              <w:rPr>
                <w:rStyle w:val="FontStyle12"/>
                <w:lang w:eastAsia="en-US"/>
              </w:rPr>
              <w:t>•  Изучение и анализ программ начальной школы и детского сада, нормативных документов по подготовке детей к школе.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2"/>
              </w:rPr>
            </w:pPr>
            <w:r w:rsidRPr="00F64361">
              <w:rPr>
                <w:rStyle w:val="FontStyle12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6"/>
              <w:widowControl/>
              <w:spacing w:line="240" w:lineRule="auto"/>
              <w:contextualSpacing/>
              <w:rPr>
                <w:rStyle w:val="FontStyle12"/>
              </w:rPr>
            </w:pPr>
            <w:r w:rsidRPr="00F64361">
              <w:rPr>
                <w:rStyle w:val="FontStyle12"/>
                <w:lang w:eastAsia="en-US"/>
              </w:rPr>
              <w:t>Завуч школы</w:t>
            </w:r>
          </w:p>
          <w:p w:rsidR="00F64361" w:rsidRPr="00F64361" w:rsidRDefault="00F64361" w:rsidP="00F64361">
            <w:pPr>
              <w:pStyle w:val="Style8"/>
              <w:widowControl/>
              <w:spacing w:line="240" w:lineRule="auto"/>
              <w:contextualSpacing/>
              <w:rPr>
                <w:rStyle w:val="FontStyle14"/>
              </w:rPr>
            </w:pPr>
            <w:r w:rsidRPr="00F64361">
              <w:rPr>
                <w:rStyle w:val="FontStyle14"/>
                <w:lang w:eastAsia="en-US"/>
              </w:rPr>
              <w:t>Воспитатели</w:t>
            </w:r>
          </w:p>
        </w:tc>
      </w:tr>
      <w:tr w:rsidR="00F64361" w:rsidRPr="00F64361" w:rsidTr="00F64361">
        <w:trPr>
          <w:trHeight w:hRule="exact" w:val="1824"/>
        </w:trPr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5"/>
              <w:widowControl/>
              <w:spacing w:line="240" w:lineRule="auto"/>
              <w:ind w:left="418"/>
              <w:contextualSpacing/>
              <w:rPr>
                <w:rStyle w:val="FontStyle12"/>
              </w:rPr>
            </w:pPr>
            <w:r w:rsidRPr="00F64361">
              <w:rPr>
                <w:rStyle w:val="FontStyle12"/>
                <w:lang w:eastAsia="en-US"/>
              </w:rPr>
              <w:t>•  Взаимопосещение:</w:t>
            </w:r>
          </w:p>
          <w:p w:rsidR="00F64361" w:rsidRPr="00F64361" w:rsidRDefault="00F64361" w:rsidP="00F64361">
            <w:pPr>
              <w:pStyle w:val="Style2"/>
              <w:widowControl/>
              <w:tabs>
                <w:tab w:val="left" w:pos="1042"/>
              </w:tabs>
              <w:ind w:left="418" w:right="312"/>
              <w:contextualSpacing/>
              <w:rPr>
                <w:rStyle w:val="FontStyle12"/>
                <w:lang w:eastAsia="en-US"/>
              </w:rPr>
            </w:pPr>
            <w:r w:rsidRPr="00F64361">
              <w:rPr>
                <w:rStyle w:val="FontStyle12"/>
                <w:lang w:eastAsia="en-US"/>
              </w:rPr>
              <w:t>-</w:t>
            </w:r>
            <w:r w:rsidRPr="00F64361">
              <w:rPr>
                <w:rStyle w:val="FontStyle12"/>
                <w:lang w:eastAsia="en-US"/>
              </w:rPr>
              <w:tab/>
              <w:t>посещение уроков в 1 классе воспитателями детского сада;</w:t>
            </w:r>
          </w:p>
          <w:p w:rsidR="00F64361" w:rsidRPr="00F64361" w:rsidRDefault="00F64361" w:rsidP="00F64361">
            <w:pPr>
              <w:pStyle w:val="Style2"/>
              <w:widowControl/>
              <w:tabs>
                <w:tab w:val="left" w:pos="1042"/>
              </w:tabs>
              <w:ind w:left="418" w:right="312"/>
              <w:contextualSpacing/>
              <w:rPr>
                <w:rStyle w:val="FontStyle12"/>
                <w:lang w:eastAsia="en-US"/>
              </w:rPr>
            </w:pPr>
            <w:r w:rsidRPr="00F64361">
              <w:rPr>
                <w:rStyle w:val="FontStyle12"/>
                <w:lang w:eastAsia="en-US"/>
              </w:rPr>
              <w:t>-</w:t>
            </w:r>
            <w:r w:rsidRPr="00F64361">
              <w:rPr>
                <w:rStyle w:val="FontStyle12"/>
                <w:lang w:eastAsia="en-US"/>
              </w:rPr>
              <w:tab/>
              <w:t>посещение занятий в подготовительной группе учителями начальных классов.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2"/>
              </w:rPr>
            </w:pPr>
            <w:r w:rsidRPr="00F64361">
              <w:rPr>
                <w:rStyle w:val="FontStyle12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8"/>
              <w:widowControl/>
              <w:spacing w:line="240" w:lineRule="auto"/>
              <w:ind w:left="5" w:right="864" w:hanging="5"/>
              <w:contextualSpacing/>
              <w:rPr>
                <w:rStyle w:val="FontStyle14"/>
              </w:rPr>
            </w:pPr>
            <w:r w:rsidRPr="00F64361">
              <w:rPr>
                <w:rStyle w:val="FontStyle14"/>
                <w:lang w:eastAsia="en-US"/>
              </w:rPr>
              <w:t>Учителя Воспитатели</w:t>
            </w:r>
          </w:p>
        </w:tc>
      </w:tr>
      <w:tr w:rsidR="00F64361" w:rsidRPr="00F64361" w:rsidTr="00F64361">
        <w:trPr>
          <w:trHeight w:hRule="exact" w:val="2395"/>
        </w:trPr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5"/>
              <w:widowControl/>
              <w:spacing w:line="240" w:lineRule="auto"/>
              <w:ind w:left="490"/>
              <w:contextualSpacing/>
              <w:rPr>
                <w:rStyle w:val="FontStyle12"/>
              </w:rPr>
            </w:pPr>
            <w:r w:rsidRPr="00F64361">
              <w:rPr>
                <w:rStyle w:val="FontStyle12"/>
                <w:lang w:eastAsia="en-US"/>
              </w:rPr>
              <w:t>•   Изучение личности и наблюдение за развитием каждого ребёнка, начиная со    старшей группы дошкольного учреждения, который в дальнейшем поведёт детей до 5 класса (карты индивидуального развития детей, системная подготовка к педагогическому консилиуму).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361" w:rsidRPr="00F64361" w:rsidRDefault="00F64361" w:rsidP="00F64361">
            <w:pPr>
              <w:pStyle w:val="Style3"/>
              <w:widowControl/>
              <w:spacing w:line="240" w:lineRule="auto"/>
              <w:contextualSpacing/>
              <w:rPr>
                <w:rStyle w:val="FontStyle12"/>
              </w:rPr>
            </w:pPr>
            <w:r w:rsidRPr="00F64361">
              <w:rPr>
                <w:rStyle w:val="FontStyle14"/>
                <w:spacing w:val="-20"/>
                <w:lang w:eastAsia="en-US"/>
              </w:rPr>
              <w:t>-</w:t>
            </w:r>
            <w:r w:rsidRPr="00F64361">
              <w:rPr>
                <w:rStyle w:val="FontStyle14"/>
                <w:spacing w:val="-20"/>
                <w:lang w:val="en-US" w:eastAsia="en-US"/>
              </w:rPr>
              <w:t>G</w:t>
            </w:r>
            <w:r w:rsidRPr="00F64361">
              <w:rPr>
                <w:rStyle w:val="FontStyle14"/>
                <w:lang w:eastAsia="en-US"/>
              </w:rPr>
              <w:t xml:space="preserve">    с </w:t>
            </w:r>
            <w:r w:rsidRPr="00F64361">
              <w:rPr>
                <w:rStyle w:val="FontStyle12"/>
                <w:lang w:eastAsia="en-US"/>
              </w:rPr>
              <w:t xml:space="preserve">января по май, </w:t>
            </w:r>
          </w:p>
          <w:p w:rsidR="00F64361" w:rsidRPr="00F64361" w:rsidRDefault="00F64361" w:rsidP="00F64361">
            <w:pPr>
              <w:pStyle w:val="Style3"/>
              <w:widowControl/>
              <w:spacing w:line="240" w:lineRule="auto"/>
              <w:ind w:right="859"/>
              <w:contextualSpacing/>
              <w:jc w:val="center"/>
              <w:rPr>
                <w:rStyle w:val="FontStyle12"/>
                <w:lang w:eastAsia="en-US"/>
              </w:rPr>
            </w:pPr>
          </w:p>
          <w:p w:rsidR="00F64361" w:rsidRPr="00F64361" w:rsidRDefault="00F64361" w:rsidP="00F64361">
            <w:pPr>
              <w:pStyle w:val="Style3"/>
              <w:widowControl/>
              <w:spacing w:line="240" w:lineRule="auto"/>
              <w:ind w:right="859" w:firstLine="0"/>
              <w:contextualSpacing/>
              <w:jc w:val="center"/>
              <w:rPr>
                <w:rStyle w:val="FontStyle12"/>
                <w:lang w:eastAsia="en-US"/>
              </w:rPr>
            </w:pPr>
            <w:r w:rsidRPr="00F64361">
              <w:rPr>
                <w:rStyle w:val="FontStyle12"/>
                <w:lang w:eastAsia="en-US"/>
              </w:rPr>
              <w:t>сентябрь.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6"/>
              <w:widowControl/>
              <w:spacing w:line="240" w:lineRule="auto"/>
              <w:ind w:left="10" w:right="854" w:firstLine="5"/>
              <w:contextualSpacing/>
              <w:rPr>
                <w:rStyle w:val="FontStyle12"/>
              </w:rPr>
            </w:pPr>
            <w:r w:rsidRPr="00F64361">
              <w:rPr>
                <w:rStyle w:val="FontStyle12"/>
                <w:lang w:eastAsia="en-US"/>
              </w:rPr>
              <w:t>Учитель Воспитатели</w:t>
            </w:r>
          </w:p>
        </w:tc>
      </w:tr>
      <w:tr w:rsidR="00F64361" w:rsidRPr="00F64361" w:rsidTr="00F64361">
        <w:trPr>
          <w:trHeight w:hRule="exact" w:val="1210"/>
        </w:trPr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6"/>
              <w:widowControl/>
              <w:spacing w:line="240" w:lineRule="auto"/>
              <w:ind w:left="413"/>
              <w:contextualSpacing/>
              <w:rPr>
                <w:rStyle w:val="FontStyle12"/>
              </w:rPr>
            </w:pPr>
            <w:r w:rsidRPr="00F64361">
              <w:rPr>
                <w:rStyle w:val="FontStyle12"/>
                <w:lang w:eastAsia="en-US"/>
              </w:rPr>
              <w:t>Работа с родителями:</w:t>
            </w:r>
          </w:p>
          <w:p w:rsidR="00F64361" w:rsidRPr="00F64361" w:rsidRDefault="00F64361" w:rsidP="00F64361">
            <w:pPr>
              <w:pStyle w:val="Style5"/>
              <w:widowControl/>
              <w:spacing w:line="240" w:lineRule="auto"/>
              <w:ind w:left="413"/>
              <w:contextualSpacing/>
              <w:rPr>
                <w:rStyle w:val="FontStyle12"/>
                <w:lang w:eastAsia="en-US"/>
              </w:rPr>
            </w:pPr>
            <w:r w:rsidRPr="00F64361">
              <w:rPr>
                <w:rStyle w:val="FontStyle12"/>
                <w:lang w:eastAsia="en-US"/>
              </w:rPr>
              <w:t>•   Принимать участие в проведении</w:t>
            </w:r>
          </w:p>
          <w:p w:rsidR="00F64361" w:rsidRPr="00F64361" w:rsidRDefault="00F64361" w:rsidP="00F64361">
            <w:pPr>
              <w:pStyle w:val="Style6"/>
              <w:widowControl/>
              <w:spacing w:line="240" w:lineRule="auto"/>
              <w:ind w:left="413"/>
              <w:contextualSpacing/>
              <w:rPr>
                <w:rStyle w:val="FontStyle12"/>
                <w:lang w:eastAsia="en-US"/>
              </w:rPr>
            </w:pPr>
            <w:r w:rsidRPr="00F64361">
              <w:rPr>
                <w:rStyle w:val="FontStyle12"/>
                <w:lang w:eastAsia="en-US"/>
              </w:rPr>
              <w:t>родительских собраниях в школе и в</w:t>
            </w:r>
          </w:p>
          <w:p w:rsidR="00F64361" w:rsidRPr="00F64361" w:rsidRDefault="00F64361" w:rsidP="00F64361">
            <w:pPr>
              <w:pStyle w:val="Style6"/>
              <w:widowControl/>
              <w:spacing w:line="240" w:lineRule="auto"/>
              <w:ind w:left="413"/>
              <w:contextualSpacing/>
              <w:rPr>
                <w:rStyle w:val="FontStyle12"/>
                <w:lang w:eastAsia="en-US"/>
              </w:rPr>
            </w:pPr>
            <w:r w:rsidRPr="00F64361">
              <w:rPr>
                <w:rStyle w:val="FontStyle12"/>
                <w:lang w:eastAsia="en-US"/>
              </w:rPr>
              <w:t>детском саду.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6"/>
              <w:widowControl/>
              <w:spacing w:line="240" w:lineRule="auto"/>
              <w:ind w:left="14" w:right="312" w:firstLine="24"/>
              <w:contextualSpacing/>
              <w:rPr>
                <w:rStyle w:val="FontStyle12"/>
              </w:rPr>
            </w:pPr>
            <w:r w:rsidRPr="00F64361">
              <w:rPr>
                <w:rStyle w:val="FontStyle12"/>
                <w:lang w:eastAsia="en-US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6"/>
              <w:widowControl/>
              <w:spacing w:line="240" w:lineRule="auto"/>
              <w:ind w:left="19" w:right="845" w:firstLine="19"/>
              <w:contextualSpacing/>
              <w:rPr>
                <w:rStyle w:val="FontStyle12"/>
              </w:rPr>
            </w:pPr>
            <w:r w:rsidRPr="00F64361">
              <w:rPr>
                <w:rStyle w:val="FontStyle12"/>
                <w:lang w:eastAsia="en-US"/>
              </w:rPr>
              <w:t>Воспитатели Учитель</w:t>
            </w:r>
          </w:p>
        </w:tc>
      </w:tr>
      <w:tr w:rsidR="00F64361" w:rsidRPr="00F64361" w:rsidTr="00F64361">
        <w:trPr>
          <w:trHeight w:hRule="exact" w:val="600"/>
        </w:trPr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5"/>
              <w:widowControl/>
              <w:spacing w:line="240" w:lineRule="auto"/>
              <w:ind w:left="422" w:right="350"/>
              <w:contextualSpacing/>
              <w:rPr>
                <w:rStyle w:val="FontStyle12"/>
              </w:rPr>
            </w:pPr>
            <w:r w:rsidRPr="00F64361">
              <w:rPr>
                <w:rStyle w:val="FontStyle12"/>
                <w:lang w:eastAsia="en-US"/>
              </w:rPr>
              <w:t>•   Проводить медико - педагогические консультации для родителей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6"/>
              <w:widowControl/>
              <w:spacing w:line="240" w:lineRule="auto"/>
              <w:ind w:left="19" w:right="307" w:firstLine="29"/>
              <w:contextualSpacing/>
              <w:rPr>
                <w:rStyle w:val="FontStyle12"/>
              </w:rPr>
            </w:pPr>
            <w:r w:rsidRPr="00F64361">
              <w:rPr>
                <w:rStyle w:val="FontStyle12"/>
                <w:lang w:eastAsia="en-US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6"/>
              <w:widowControl/>
              <w:spacing w:line="240" w:lineRule="auto"/>
              <w:ind w:left="24"/>
              <w:contextualSpacing/>
              <w:rPr>
                <w:rStyle w:val="FontStyle12"/>
              </w:rPr>
            </w:pPr>
            <w:r w:rsidRPr="00F64361">
              <w:rPr>
                <w:rStyle w:val="FontStyle12"/>
                <w:lang w:eastAsia="en-US"/>
              </w:rPr>
              <w:t>Воспитатели</w:t>
            </w:r>
          </w:p>
        </w:tc>
      </w:tr>
      <w:tr w:rsidR="00F64361" w:rsidRPr="00F64361" w:rsidTr="00F64361">
        <w:trPr>
          <w:trHeight w:hRule="exact" w:val="917"/>
        </w:trPr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5"/>
              <w:widowControl/>
              <w:spacing w:line="240" w:lineRule="auto"/>
              <w:ind w:left="422" w:right="168"/>
              <w:contextualSpacing/>
              <w:rPr>
                <w:rStyle w:val="FontStyle12"/>
              </w:rPr>
            </w:pPr>
            <w:r w:rsidRPr="00F64361">
              <w:rPr>
                <w:rStyle w:val="FontStyle12"/>
                <w:lang w:eastAsia="en-US"/>
              </w:rPr>
              <w:t>•   Организовать тематическую выставку для родителей «Что должен знать и уметь первоклассник»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6"/>
              <w:widowControl/>
              <w:spacing w:line="240" w:lineRule="auto"/>
              <w:ind w:left="29"/>
              <w:contextualSpacing/>
              <w:rPr>
                <w:rStyle w:val="FontStyle12"/>
              </w:rPr>
            </w:pPr>
            <w:r w:rsidRPr="00F64361">
              <w:rPr>
                <w:rStyle w:val="FontStyle12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361" w:rsidRPr="00F64361" w:rsidRDefault="00F64361" w:rsidP="00F64361">
            <w:pPr>
              <w:pStyle w:val="Style6"/>
              <w:widowControl/>
              <w:spacing w:line="240" w:lineRule="auto"/>
              <w:ind w:left="29" w:right="67" w:firstLine="24"/>
              <w:contextualSpacing/>
              <w:rPr>
                <w:rStyle w:val="FontStyle14"/>
              </w:rPr>
            </w:pPr>
            <w:r w:rsidRPr="00F64361">
              <w:rPr>
                <w:rStyle w:val="FontStyle12"/>
                <w:lang w:eastAsia="en-US"/>
              </w:rPr>
              <w:t xml:space="preserve">Воспитатели Учитель </w:t>
            </w:r>
            <w:r w:rsidRPr="00F64361">
              <w:rPr>
                <w:rStyle w:val="FontStyle14"/>
                <w:lang w:eastAsia="en-US"/>
              </w:rPr>
              <w:t>начальных классов</w:t>
            </w:r>
          </w:p>
        </w:tc>
      </w:tr>
    </w:tbl>
    <w:p w:rsidR="00F64361" w:rsidRPr="00F64361" w:rsidRDefault="00F64361" w:rsidP="00F6436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361" w:rsidRPr="00F64361" w:rsidRDefault="00F64361" w:rsidP="00F6436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4361" w:rsidRPr="00F64361" w:rsidRDefault="00F64361" w:rsidP="0063094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36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F64361" w:rsidRPr="00F64361" w:rsidRDefault="00F64361" w:rsidP="00F643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61" w:rsidRPr="00F64361" w:rsidRDefault="00F64361" w:rsidP="00F643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61" w:rsidRPr="00F64361" w:rsidRDefault="00F64361" w:rsidP="00F643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61" w:rsidRPr="00F64361" w:rsidRDefault="00F64361" w:rsidP="00F643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61" w:rsidRPr="00F64361" w:rsidRDefault="00F64361" w:rsidP="00F643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61" w:rsidRPr="00F64361" w:rsidRDefault="00F64361" w:rsidP="00F643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64361" w:rsidRPr="00F64361" w:rsidSect="0086392E">
      <w:footerReference w:type="default" r:id="rId8"/>
      <w:pgSz w:w="11906" w:h="16838"/>
      <w:pgMar w:top="1134" w:right="850" w:bottom="1134" w:left="1701" w:header="708" w:footer="708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374" w:rsidRDefault="00001374" w:rsidP="00A46773">
      <w:pPr>
        <w:spacing w:after="0" w:line="240" w:lineRule="auto"/>
      </w:pPr>
      <w:r>
        <w:separator/>
      </w:r>
    </w:p>
  </w:endnote>
  <w:endnote w:type="continuationSeparator" w:id="1">
    <w:p w:rsidR="00001374" w:rsidRDefault="00001374" w:rsidP="00A4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9329"/>
      <w:docPartObj>
        <w:docPartGallery w:val="Page Numbers (Bottom of Page)"/>
        <w:docPartUnique/>
      </w:docPartObj>
    </w:sdtPr>
    <w:sdtContent>
      <w:p w:rsidR="00A46773" w:rsidRDefault="00B44C46">
        <w:pPr>
          <w:pStyle w:val="a6"/>
          <w:jc w:val="right"/>
        </w:pPr>
        <w:fldSimple w:instr=" PAGE   \* MERGEFORMAT ">
          <w:r w:rsidR="0050333A">
            <w:rPr>
              <w:noProof/>
            </w:rPr>
            <w:t>161</w:t>
          </w:r>
        </w:fldSimple>
      </w:p>
    </w:sdtContent>
  </w:sdt>
  <w:p w:rsidR="00A46773" w:rsidRDefault="00A467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374" w:rsidRDefault="00001374" w:rsidP="00A46773">
      <w:pPr>
        <w:spacing w:after="0" w:line="240" w:lineRule="auto"/>
      </w:pPr>
      <w:r>
        <w:separator/>
      </w:r>
    </w:p>
  </w:footnote>
  <w:footnote w:type="continuationSeparator" w:id="1">
    <w:p w:rsidR="00001374" w:rsidRDefault="00001374" w:rsidP="00A4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7D88"/>
    <w:multiLevelType w:val="hybridMultilevel"/>
    <w:tmpl w:val="CDFCF902"/>
    <w:lvl w:ilvl="0" w:tplc="4320AB8C">
      <w:start w:val="1"/>
      <w:numFmt w:val="decimal"/>
      <w:lvlText w:val="%1."/>
      <w:lvlJc w:val="left"/>
      <w:pPr>
        <w:ind w:left="-63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361"/>
    <w:rsid w:val="00001374"/>
    <w:rsid w:val="0024433D"/>
    <w:rsid w:val="00340000"/>
    <w:rsid w:val="00347A65"/>
    <w:rsid w:val="0050333A"/>
    <w:rsid w:val="0052077C"/>
    <w:rsid w:val="005502D3"/>
    <w:rsid w:val="00586311"/>
    <w:rsid w:val="00630940"/>
    <w:rsid w:val="006B7878"/>
    <w:rsid w:val="0086392E"/>
    <w:rsid w:val="00A46773"/>
    <w:rsid w:val="00B44C46"/>
    <w:rsid w:val="00C0720B"/>
    <w:rsid w:val="00ED4202"/>
    <w:rsid w:val="00F14B19"/>
    <w:rsid w:val="00F6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D"/>
  </w:style>
  <w:style w:type="paragraph" w:styleId="1">
    <w:name w:val="heading 1"/>
    <w:basedOn w:val="a"/>
    <w:link w:val="10"/>
    <w:uiPriority w:val="9"/>
    <w:qFormat/>
    <w:rsid w:val="00F64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9"/>
    <w:semiHidden/>
    <w:unhideWhenUsed/>
    <w:qFormat/>
    <w:rsid w:val="00F643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3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9"/>
    <w:semiHidden/>
    <w:rsid w:val="00F643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643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6436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F6436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F643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F6436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F6436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Document Map"/>
    <w:basedOn w:val="a"/>
    <w:link w:val="11"/>
    <w:uiPriority w:val="99"/>
    <w:semiHidden/>
    <w:unhideWhenUsed/>
    <w:rsid w:val="00F64361"/>
    <w:pPr>
      <w:shd w:val="clear" w:color="auto" w:fill="000080"/>
      <w:spacing w:after="0" w:line="240" w:lineRule="auto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11">
    <w:name w:val="Схема документа Знак1"/>
    <w:basedOn w:val="a0"/>
    <w:link w:val="a9"/>
    <w:uiPriority w:val="99"/>
    <w:semiHidden/>
    <w:locked/>
    <w:rsid w:val="00F64361"/>
    <w:rPr>
      <w:rFonts w:ascii="Tahoma" w:eastAsiaTheme="minorHAnsi" w:hAnsi="Tahoma" w:cs="Tahoma"/>
      <w:sz w:val="20"/>
      <w:szCs w:val="20"/>
      <w:shd w:val="clear" w:color="auto" w:fill="000080"/>
      <w:lang w:eastAsia="en-US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6436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F6436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b"/>
    <w:uiPriority w:val="99"/>
    <w:semiHidden/>
    <w:locked/>
    <w:rsid w:val="00F6436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F6436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6436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e">
    <w:name w:val="List Paragraph"/>
    <w:basedOn w:val="a"/>
    <w:uiPriority w:val="99"/>
    <w:qFormat/>
    <w:rsid w:val="00F643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">
    <w:name w:val="Знак Знак Знак Знак"/>
    <w:basedOn w:val="a"/>
    <w:uiPriority w:val="99"/>
    <w:rsid w:val="00F643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0">
    <w:name w:val="Знак"/>
    <w:basedOn w:val="a"/>
    <w:uiPriority w:val="99"/>
    <w:rsid w:val="00F643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3">
    <w:name w:val="Без интервала1"/>
    <w:rsid w:val="00F643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uiPriority w:val="99"/>
    <w:rsid w:val="00F64361"/>
    <w:pPr>
      <w:ind w:left="720"/>
    </w:pPr>
    <w:rPr>
      <w:rFonts w:ascii="Calibri" w:eastAsia="Times New Roman" w:hAnsi="Calibri" w:cs="Times New Roman"/>
    </w:rPr>
  </w:style>
  <w:style w:type="paragraph" w:customStyle="1" w:styleId="15">
    <w:name w:val="Знак1"/>
    <w:basedOn w:val="a"/>
    <w:uiPriority w:val="99"/>
    <w:rsid w:val="00F643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">
    <w:name w:val="Без интервала2"/>
    <w:uiPriority w:val="99"/>
    <w:rsid w:val="00F6436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0">
    <w:name w:val="Абзац списка2"/>
    <w:basedOn w:val="a"/>
    <w:rsid w:val="00F643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rsid w:val="00F64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64361"/>
    <w:pPr>
      <w:widowControl w:val="0"/>
      <w:autoSpaceDE w:val="0"/>
      <w:autoSpaceDN w:val="0"/>
      <w:adjustRightInd w:val="0"/>
      <w:spacing w:after="0" w:line="298" w:lineRule="exact"/>
      <w:ind w:hanging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64361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64361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64361"/>
    <w:pPr>
      <w:widowControl w:val="0"/>
      <w:autoSpaceDE w:val="0"/>
      <w:autoSpaceDN w:val="0"/>
      <w:adjustRightInd w:val="0"/>
      <w:spacing w:after="0" w:line="88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64361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6436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F64361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F64361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F64361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F64361"/>
  </w:style>
  <w:style w:type="character" w:styleId="af1">
    <w:name w:val="Strong"/>
    <w:basedOn w:val="a0"/>
    <w:uiPriority w:val="22"/>
    <w:qFormat/>
    <w:rsid w:val="00F64361"/>
    <w:rPr>
      <w:b/>
      <w:bCs/>
    </w:rPr>
  </w:style>
  <w:style w:type="character" w:customStyle="1" w:styleId="c31">
    <w:name w:val="c31"/>
    <w:basedOn w:val="a0"/>
    <w:rsid w:val="0052077C"/>
  </w:style>
  <w:style w:type="character" w:styleId="af2">
    <w:name w:val="Hyperlink"/>
    <w:basedOn w:val="a0"/>
    <w:uiPriority w:val="99"/>
    <w:semiHidden/>
    <w:unhideWhenUsed/>
    <w:rsid w:val="005863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raznoe/2013/05/13/konsultatsiya-dlya-pedagogov-organizatsiya-detskoy-poznavateln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2016-02-09T09:11:00Z</cp:lastPrinted>
  <dcterms:created xsi:type="dcterms:W3CDTF">2016-02-09T06:50:00Z</dcterms:created>
  <dcterms:modified xsi:type="dcterms:W3CDTF">2016-02-13T08:53:00Z</dcterms:modified>
</cp:coreProperties>
</file>